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90"/>
        <w:gridCol w:w="618"/>
        <w:gridCol w:w="1774"/>
        <w:gridCol w:w="5802"/>
        <w:gridCol w:w="5802"/>
      </w:tblGrid>
      <w:tr w:rsidR="00A90A20" w:rsidRPr="00DD3BD3" w:rsidTr="00A14F6E">
        <w:trPr>
          <w:cantSplit/>
          <w:trHeight w:val="1155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0A20" w:rsidRPr="00DD3BD3" w:rsidRDefault="00A90A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A20" w:rsidRPr="00DD3BD3" w:rsidTr="00A14F6E">
        <w:trPr>
          <w:trHeight w:val="321"/>
        </w:trPr>
        <w:tc>
          <w:tcPr>
            <w:tcW w:w="2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0A20" w:rsidRPr="00DD3BD3" w:rsidRDefault="00A90A20" w:rsidP="00890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06.04.2020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Понятие о сорте. Рассада.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6E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F6E" w:rsidRPr="00DD3BD3" w:rsidRDefault="00A14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E" w:rsidRPr="00DD3BD3" w:rsidRDefault="00A1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F6E" w:rsidRPr="00DD3BD3" w:rsidRDefault="00A14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кругов Эйлера.</w:t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Учебник § 10.3 № 833, № 834,№ 835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F6E" w:rsidRPr="00DD3BD3" w:rsidRDefault="00A14F6E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Прочитать </w:t>
            </w: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§ 10.3. </w:t>
            </w:r>
            <w:r w:rsidRPr="00DD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Записать в рабочей тетради № 833, 834, 835</w:t>
            </w:r>
          </w:p>
          <w:p w:rsidR="00A14F6E" w:rsidRPr="00DD3BD3" w:rsidRDefault="00A14F6E" w:rsidP="002710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3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отправить учителю 07.04. 2020  фото решения </w:t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5" w:history="1"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bychckova.niura@yandex.ru</w:t>
              </w:r>
            </w:hyperlink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Образец оформления решения задач на примере № 833</w:t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8284" cy="12382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.jpg"/>
                          <pic:cNvPicPr/>
                        </pic:nvPicPr>
                        <pic:blipFill>
                          <a:blip r:embed="rId6" cstate="print">
                            <a:lum bright="-20000" contrast="-1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614" cy="123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A14F6E" w:rsidRPr="00DD3BD3" w:rsidRDefault="00A14F6E" w:rsidP="002710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52-12=40</w:t>
            </w:r>
            <w:proofErr w:type="gramStart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т) – посетят только Большой театр</w:t>
            </w:r>
          </w:p>
          <w:p w:rsidR="00A14F6E" w:rsidRPr="00DD3BD3" w:rsidRDefault="00A14F6E" w:rsidP="002710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30-12 = 18 (т) – посетят только Малый театр</w:t>
            </w:r>
          </w:p>
          <w:p w:rsidR="00A14F6E" w:rsidRPr="00DD3BD3" w:rsidRDefault="00A14F6E" w:rsidP="002710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40+12+ 48 = 70 (т) – посетят театры</w:t>
            </w:r>
          </w:p>
          <w:p w:rsidR="00A14F6E" w:rsidRPr="00DD3BD3" w:rsidRDefault="00A14F6E" w:rsidP="002710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80-70 = 10 (т) – не собираются в театр</w:t>
            </w:r>
          </w:p>
          <w:p w:rsidR="00A14F6E" w:rsidRPr="00DD3BD3" w:rsidRDefault="00A14F6E" w:rsidP="002710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Ответ. 10 туристов</w:t>
            </w:r>
          </w:p>
          <w:p w:rsidR="00A14F6E" w:rsidRPr="00DD3BD3" w:rsidRDefault="00A14F6E" w:rsidP="00271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052A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52A" w:rsidRPr="00DD3BD3" w:rsidRDefault="00BC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2A" w:rsidRPr="00DD3BD3" w:rsidRDefault="00BC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2A" w:rsidRPr="00DD3BD3" w:rsidRDefault="00BC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52A" w:rsidRDefault="00BC052A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91">
              <w:rPr>
                <w:rFonts w:ascii="Times New Roman" w:hAnsi="Times New Roman" w:cs="Times New Roman"/>
                <w:sz w:val="28"/>
                <w:szCs w:val="28"/>
              </w:rPr>
              <w:t>Т§ 116; П.упр.535</w:t>
            </w:r>
          </w:p>
          <w:p w:rsidR="00BC052A" w:rsidRDefault="00BC052A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77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BC052A" w:rsidRDefault="00BC052A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52A" w:rsidRPr="00A42F77" w:rsidRDefault="00BC052A" w:rsidP="002B29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77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052A" w:rsidRDefault="00BC052A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BC052A" w:rsidRDefault="00BC052A" w:rsidP="002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Шестое апреля</w:t>
            </w:r>
          </w:p>
          <w:p w:rsidR="00BC052A" w:rsidRPr="005D52A8" w:rsidRDefault="00BC052A" w:rsidP="002B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535.   </w:t>
            </w:r>
          </w:p>
          <w:p w:rsidR="00BC052A" w:rsidRPr="00A42F77" w:rsidRDefault="00BC052A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любым удобным способом, указанным в примечании (по электронной почте,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52A" w:rsidRPr="000B4D91" w:rsidRDefault="00BC052A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A452CA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52CA" w:rsidRPr="00DD3BD3" w:rsidRDefault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CA" w:rsidRPr="00DD3BD3" w:rsidRDefault="00A452CA" w:rsidP="00FA4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CA" w:rsidRPr="00DD3BD3" w:rsidRDefault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52A" w:rsidRDefault="00BC052A" w:rsidP="00BC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D91">
              <w:rPr>
                <w:rFonts w:ascii="Times New Roman" w:hAnsi="Times New Roman" w:cs="Times New Roman"/>
                <w:sz w:val="28"/>
                <w:szCs w:val="28"/>
              </w:rPr>
              <w:t>Стр. 83 – 127 «</w:t>
            </w:r>
            <w:proofErr w:type="spellStart"/>
            <w:r w:rsidRPr="000B4D91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0B4D91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</w:t>
            </w:r>
            <w:r w:rsidRPr="00A42F77">
              <w:rPr>
                <w:rFonts w:ascii="Times New Roman" w:hAnsi="Times New Roman" w:cs="Times New Roman"/>
                <w:b/>
                <w:sz w:val="28"/>
                <w:szCs w:val="28"/>
              </w:rPr>
              <w:t>(чтение и пересказ</w:t>
            </w:r>
            <w:r w:rsidRPr="000B4D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52CA" w:rsidRPr="00DD3BD3" w:rsidRDefault="00BC052A" w:rsidP="00BC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и пересказываем самостоятельно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CA" w:rsidRPr="00DD3BD3" w:rsidRDefault="00A452CA" w:rsidP="00230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2CA" w:rsidRPr="00DD3BD3" w:rsidTr="00A14F6E">
        <w:trPr>
          <w:trHeight w:val="147"/>
        </w:trPr>
        <w:tc>
          <w:tcPr>
            <w:tcW w:w="26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52CA" w:rsidRPr="00DD3BD3" w:rsidRDefault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CA" w:rsidRPr="00DD3BD3" w:rsidRDefault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CA" w:rsidRPr="00DD3BD3" w:rsidRDefault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2CA" w:rsidRPr="00DD3BD3" w:rsidRDefault="00A452CA" w:rsidP="00AE006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Классная поездка упр.1,2 с.88</w:t>
            </w:r>
          </w:p>
        </w:tc>
        <w:tc>
          <w:tcPr>
            <w:tcW w:w="19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2CA" w:rsidRPr="00DD3BD3" w:rsidRDefault="00A452CA" w:rsidP="00A90A2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упр.1 стр.88, </w:t>
            </w:r>
          </w:p>
          <w:p w:rsidR="00A452CA" w:rsidRPr="00DD3BD3" w:rsidRDefault="00A452CA" w:rsidP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выполнить упр.2 стр.88</w:t>
            </w:r>
          </w:p>
          <w:p w:rsidR="00A452CA" w:rsidRPr="00DD3BD3" w:rsidRDefault="00A452CA" w:rsidP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Ответы записать письменно (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52CA" w:rsidRPr="00DD3BD3" w:rsidRDefault="00A452CA" w:rsidP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или записать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</w:t>
            </w:r>
          </w:p>
          <w:p w:rsidR="00A452CA" w:rsidRPr="00DD3BD3" w:rsidRDefault="00A452CA" w:rsidP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в </w:t>
            </w:r>
            <w:proofErr w:type="spellStart"/>
            <w:r w:rsidRPr="00DD3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A452CA" w:rsidRPr="00DD3BD3" w:rsidRDefault="00A452CA" w:rsidP="00A90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8" w:history="1"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D3B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DD3B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452CA" w:rsidRPr="00DD3BD3" w:rsidRDefault="00A452CA" w:rsidP="00AE006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9D" w:rsidRDefault="003C129D"/>
    <w:sectPr w:rsidR="003C129D" w:rsidSect="00603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EA6"/>
    <w:multiLevelType w:val="hybridMultilevel"/>
    <w:tmpl w:val="192A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41F"/>
    <w:rsid w:val="00061BC0"/>
    <w:rsid w:val="000B4D91"/>
    <w:rsid w:val="00230D88"/>
    <w:rsid w:val="00263CB4"/>
    <w:rsid w:val="002915E7"/>
    <w:rsid w:val="00295C88"/>
    <w:rsid w:val="00347579"/>
    <w:rsid w:val="003C129D"/>
    <w:rsid w:val="00426A12"/>
    <w:rsid w:val="0058353B"/>
    <w:rsid w:val="005A753E"/>
    <w:rsid w:val="0060341F"/>
    <w:rsid w:val="006C500A"/>
    <w:rsid w:val="00737E9A"/>
    <w:rsid w:val="007A2E2B"/>
    <w:rsid w:val="008908D4"/>
    <w:rsid w:val="009D1816"/>
    <w:rsid w:val="00A14F6E"/>
    <w:rsid w:val="00A452CA"/>
    <w:rsid w:val="00A90A20"/>
    <w:rsid w:val="00A9267A"/>
    <w:rsid w:val="00AE0069"/>
    <w:rsid w:val="00B74924"/>
    <w:rsid w:val="00BC052A"/>
    <w:rsid w:val="00BF2DB5"/>
    <w:rsid w:val="00D43478"/>
    <w:rsid w:val="00DD3BD3"/>
    <w:rsid w:val="00D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ychckova.niur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2020-03-27T07:14:00Z</dcterms:created>
  <dcterms:modified xsi:type="dcterms:W3CDTF">2020-04-05T14:11:00Z</dcterms:modified>
</cp:coreProperties>
</file>