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C5662E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C5662E">
        <w:rPr>
          <w:rFonts w:ascii="Times New Roman" w:hAnsi="Times New Roman" w:cs="Times New Roman"/>
          <w:b/>
          <w:sz w:val="32"/>
          <w:lang w:val="ru-RU"/>
        </w:rPr>
        <w:t>Расписание уроков для 2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Т. А.</w:t>
      </w:r>
    </w:p>
    <w:tbl>
      <w:tblPr>
        <w:tblStyle w:val="af5"/>
        <w:tblpPr w:leftFromText="180" w:rightFromText="180" w:vertAnchor="page" w:horzAnchor="margin" w:tblpY="2265"/>
        <w:tblW w:w="0" w:type="auto"/>
        <w:tblLayout w:type="fixed"/>
        <w:tblLook w:val="04A0"/>
      </w:tblPr>
      <w:tblGrid>
        <w:gridCol w:w="670"/>
        <w:gridCol w:w="1488"/>
        <w:gridCol w:w="7306"/>
        <w:gridCol w:w="992"/>
        <w:gridCol w:w="3969"/>
      </w:tblGrid>
      <w:tr w:rsidR="00C5662E" w:rsidRPr="00C5662E" w:rsidTr="00C5662E">
        <w:tc>
          <w:tcPr>
            <w:tcW w:w="14425" w:type="dxa"/>
            <w:gridSpan w:val="5"/>
            <w:vAlign w:val="center"/>
          </w:tcPr>
          <w:p w:rsidR="00C5662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63A12">
              <w:rPr>
                <w:rFonts w:ascii="Times New Roman" w:hAnsi="Times New Roman" w:cs="Times New Roman"/>
                <w:b/>
                <w:sz w:val="32"/>
                <w:lang w:val="ru-RU"/>
              </w:rPr>
              <w:t>Понедельник 6 апреля</w:t>
            </w:r>
          </w:p>
        </w:tc>
      </w:tr>
      <w:tr w:rsidR="00C5662E" w:rsidRPr="00655637" w:rsidTr="00E4099C">
        <w:tc>
          <w:tcPr>
            <w:tcW w:w="670" w:type="dxa"/>
          </w:tcPr>
          <w:p w:rsidR="00C5662E" w:rsidRPr="00AC1CF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C5662E" w:rsidRPr="00AC1CF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</w:rPr>
              <w:t>n/n</w:t>
            </w:r>
          </w:p>
        </w:tc>
        <w:tc>
          <w:tcPr>
            <w:tcW w:w="1488" w:type="dxa"/>
          </w:tcPr>
          <w:p w:rsidR="00C5662E" w:rsidRPr="00AC1CF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7306" w:type="dxa"/>
          </w:tcPr>
          <w:p w:rsidR="00C5662E" w:rsidRPr="00AC1CFE" w:rsidRDefault="007578D1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Материал</w:t>
            </w:r>
            <w:r w:rsidR="00C5662E"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урока</w:t>
            </w:r>
          </w:p>
        </w:tc>
        <w:tc>
          <w:tcPr>
            <w:tcW w:w="992" w:type="dxa"/>
          </w:tcPr>
          <w:p w:rsidR="00C5662E" w:rsidRPr="00AC1CF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Страницы учебника</w:t>
            </w:r>
          </w:p>
        </w:tc>
        <w:tc>
          <w:tcPr>
            <w:tcW w:w="3969" w:type="dxa"/>
          </w:tcPr>
          <w:p w:rsidR="00C5662E" w:rsidRPr="00655637" w:rsidRDefault="00C5662E" w:rsidP="00C566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655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C5662E" w:rsidRPr="00E4099C" w:rsidTr="00E4099C">
        <w:tc>
          <w:tcPr>
            <w:tcW w:w="670" w:type="dxa"/>
          </w:tcPr>
          <w:p w:rsidR="00C5662E" w:rsidRPr="00FA5D1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1.</w:t>
            </w:r>
          </w:p>
        </w:tc>
        <w:tc>
          <w:tcPr>
            <w:tcW w:w="1488" w:type="dxa"/>
          </w:tcPr>
          <w:p w:rsidR="00C5662E" w:rsidRPr="0024458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7306" w:type="dxa"/>
          </w:tcPr>
          <w:p w:rsidR="00C5662E" w:rsidRPr="009752FD" w:rsidRDefault="00C5662E" w:rsidP="00C566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9752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Лирические стихотворения А.Блока «На лугу», С.Маршака «Снег теперь уже не тот» </w:t>
            </w:r>
          </w:p>
          <w:p w:rsidR="00C5662E" w:rsidRPr="000F4B25" w:rsidRDefault="00C5662E" w:rsidP="00C56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1.Прочитать выразительно</w:t>
            </w:r>
            <w:r w:rsid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стихотворения.</w:t>
            </w:r>
          </w:p>
          <w:p w:rsidR="00C5662E" w:rsidRPr="000F4B25" w:rsidRDefault="00C5662E" w:rsidP="00C5662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C5662E" w:rsidRPr="000F4B25" w:rsidRDefault="00C5662E" w:rsidP="00C566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F4B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Записать аудио или видео ответ. Начинаем с указания фамилии и имени, класса, автор стихотворения, название стихотворения. Затем зачитываем стихотворение по выбору </w:t>
            </w:r>
          </w:p>
          <w:p w:rsidR="00C5662E" w:rsidRPr="00650206" w:rsidRDefault="00C5662E" w:rsidP="00C566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Например, запись может звучать так:</w:t>
            </w: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Рыжкин Захар, 2 класс, Александр Блок «На лугу»…</w:t>
            </w:r>
          </w:p>
        </w:tc>
        <w:tc>
          <w:tcPr>
            <w:tcW w:w="992" w:type="dxa"/>
          </w:tcPr>
          <w:p w:rsidR="00C5662E" w:rsidRPr="00AF4B77" w:rsidRDefault="00C5662E" w:rsidP="00C5662E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A5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114-115</w:t>
            </w:r>
          </w:p>
        </w:tc>
        <w:tc>
          <w:tcPr>
            <w:tcW w:w="3969" w:type="dxa"/>
          </w:tcPr>
          <w:p w:rsidR="00C5662E" w:rsidRPr="00625A97" w:rsidRDefault="002E7C1E" w:rsidP="00C56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 или видео ответ</w:t>
            </w:r>
            <w:r w:rsidR="00C5662E"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номер в </w:t>
            </w:r>
            <w:proofErr w:type="spellStart"/>
            <w:r w:rsidR="00C5662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C566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928-155-92-71</w:t>
            </w:r>
            <w:r w:rsidR="00C5662E"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="00C5662E"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="00C5662E"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C5662E"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C5662E"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C5662E" w:rsidRPr="002077D6">
              <w:rPr>
                <w:rFonts w:ascii="Arial" w:hAnsi="Arial" w:cs="Arial"/>
                <w:color w:val="FF9E00"/>
                <w:sz w:val="22"/>
                <w:szCs w:val="22"/>
                <w:shd w:val="clear" w:color="auto" w:fill="FFFFFF"/>
                <w:lang w:val="ru-RU"/>
              </w:rPr>
              <w:br/>
            </w:r>
            <w:hyperlink r:id="rId4" w:history="1">
              <w:r w:rsidR="00C5662E"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verbina</w:t>
              </w:r>
              <w:r w:rsidR="00C5662E"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  <w:lang w:val="ru-RU"/>
                </w:rPr>
                <w:t>2015@</w:t>
              </w:r>
              <w:r w:rsidR="00C5662E"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mail</w:t>
              </w:r>
              <w:r w:rsidR="00C5662E"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="00C5662E"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ru</w:t>
              </w:r>
              <w:proofErr w:type="spellEnd"/>
            </w:hyperlink>
            <w:r w:rsidR="00C5662E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C5662E" w:rsidRPr="002077D6" w:rsidRDefault="00C5662E" w:rsidP="00C566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662E" w:rsidRPr="00E4099C" w:rsidTr="00E4099C">
        <w:tc>
          <w:tcPr>
            <w:tcW w:w="670" w:type="dxa"/>
          </w:tcPr>
          <w:p w:rsidR="00C5662E" w:rsidRPr="00FA5D1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2.</w:t>
            </w:r>
          </w:p>
        </w:tc>
        <w:tc>
          <w:tcPr>
            <w:tcW w:w="1488" w:type="dxa"/>
          </w:tcPr>
          <w:p w:rsidR="00C5662E" w:rsidRPr="0024458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Русский язык</w:t>
            </w:r>
          </w:p>
        </w:tc>
        <w:tc>
          <w:tcPr>
            <w:tcW w:w="7306" w:type="dxa"/>
          </w:tcPr>
          <w:p w:rsidR="00C5662E" w:rsidRPr="009752FD" w:rsidRDefault="00C5662E" w:rsidP="00C5662E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52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Число глагола. Изменение глагола по числам</w:t>
            </w:r>
          </w:p>
          <w:p w:rsidR="00071DC7" w:rsidRDefault="00EE1331" w:rsidP="00C5662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Повторить правило с. 74</w:t>
            </w:r>
          </w:p>
          <w:p w:rsidR="00EE1331" w:rsidRDefault="000D062F" w:rsidP="00C5662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E1331">
              <w:rPr>
                <w:rFonts w:ascii="Times New Roman" w:hAnsi="Times New Roman"/>
                <w:sz w:val="24"/>
                <w:szCs w:val="24"/>
              </w:rPr>
              <w:t>Выполнить упр.129 (образец дан в упражнение)</w:t>
            </w:r>
          </w:p>
          <w:p w:rsidR="00FB6265" w:rsidRDefault="00FB6265" w:rsidP="00C5662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D4745">
              <w:rPr>
                <w:rFonts w:ascii="Times New Roman" w:hAnsi="Times New Roman"/>
                <w:sz w:val="24"/>
                <w:szCs w:val="24"/>
              </w:rPr>
              <w:t>Прочитать и в</w:t>
            </w:r>
            <w:r>
              <w:rPr>
                <w:rFonts w:ascii="Times New Roman" w:hAnsi="Times New Roman"/>
                <w:sz w:val="24"/>
                <w:szCs w:val="24"/>
              </w:rPr>
              <w:t>ыучить правило на стр. 75</w:t>
            </w:r>
          </w:p>
          <w:p w:rsidR="005D4745" w:rsidRDefault="005D4745" w:rsidP="00C5662E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Выполнить упр.131, 132, 134</w:t>
            </w:r>
            <w:r w:rsidR="00282A50">
              <w:rPr>
                <w:rFonts w:ascii="Times New Roman" w:hAnsi="Times New Roman"/>
                <w:sz w:val="24"/>
                <w:szCs w:val="24"/>
              </w:rPr>
              <w:t xml:space="preserve"> (эти упражнения делаем по заданию)</w:t>
            </w:r>
          </w:p>
          <w:p w:rsidR="00071DC7" w:rsidRPr="004C27E3" w:rsidRDefault="00282A50" w:rsidP="00E3255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32558">
              <w:rPr>
                <w:rFonts w:ascii="Times New Roman" w:hAnsi="Times New Roman"/>
                <w:sz w:val="24"/>
                <w:szCs w:val="28"/>
              </w:rPr>
              <w:t>Все упражнения выполнить в тетради, затем сфотографировать   на телефон</w:t>
            </w:r>
            <w:r w:rsidR="00217B6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C5662E" w:rsidRPr="002B171B" w:rsidRDefault="00C5662E" w:rsidP="00C5662E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E1331">
              <w:rPr>
                <w:rFonts w:ascii="Times New Roman" w:hAnsi="Times New Roman"/>
                <w:sz w:val="24"/>
                <w:szCs w:val="24"/>
                <w:lang w:val="ru-RU"/>
              </w:rPr>
              <w:t>стр. 74-7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282A50" w:rsidRPr="00625A97" w:rsidRDefault="00282A50" w:rsidP="00282A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A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 </w:t>
            </w:r>
            <w:r w:rsidR="002E7C1E">
              <w:rPr>
                <w:rFonts w:ascii="Times New Roman" w:hAnsi="Times New Roman"/>
                <w:sz w:val="28"/>
                <w:szCs w:val="24"/>
                <w:lang w:val="ru-RU"/>
              </w:rPr>
              <w:t>ответ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928-155-92-71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077D6">
              <w:rPr>
                <w:rFonts w:ascii="Arial" w:hAnsi="Arial" w:cs="Arial"/>
                <w:color w:val="FF9E00"/>
                <w:sz w:val="22"/>
                <w:szCs w:val="22"/>
                <w:shd w:val="clear" w:color="auto" w:fill="FFFFFF"/>
                <w:lang w:val="ru-RU"/>
              </w:rPr>
              <w:br/>
            </w:r>
            <w:hyperlink r:id="rId5" w:history="1"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verbina</w:t>
              </w:r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  <w:lang w:val="ru-RU"/>
                </w:rPr>
                <w:t>2015@</w:t>
              </w:r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mail</w:t>
              </w:r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C5662E" w:rsidRPr="002260B0" w:rsidRDefault="00C5662E" w:rsidP="00282A50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62E" w:rsidRPr="00E4099C" w:rsidTr="00E4099C">
        <w:tc>
          <w:tcPr>
            <w:tcW w:w="670" w:type="dxa"/>
          </w:tcPr>
          <w:p w:rsidR="00C5662E" w:rsidRPr="00FA5D1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3.</w:t>
            </w:r>
          </w:p>
        </w:tc>
        <w:tc>
          <w:tcPr>
            <w:tcW w:w="1488" w:type="dxa"/>
          </w:tcPr>
          <w:p w:rsidR="00C5662E" w:rsidRPr="0024458E" w:rsidRDefault="00C5662E" w:rsidP="00C5662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Математика</w:t>
            </w:r>
          </w:p>
        </w:tc>
        <w:tc>
          <w:tcPr>
            <w:tcW w:w="7306" w:type="dxa"/>
          </w:tcPr>
          <w:p w:rsidR="00C5662E" w:rsidRDefault="00C5662E" w:rsidP="007578D1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 w:rsidRPr="009752FD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 xml:space="preserve">Название компонентов и результата деления </w:t>
            </w:r>
          </w:p>
          <w:p w:rsidR="00E7459F" w:rsidRDefault="00E7459F" w:rsidP="00E7459F">
            <w:pPr>
              <w:tabs>
                <w:tab w:val="center" w:pos="0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7459F"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Запомнить, как называются числа при делении (в красной рамочке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с. 62)</w:t>
            </w:r>
          </w:p>
          <w:p w:rsidR="001071F2" w:rsidRDefault="00E7459F" w:rsidP="001071F2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 Письменно выполняем №1, №2, №3, №5, №6, №8</w:t>
            </w:r>
          </w:p>
          <w:p w:rsidR="00AC5248" w:rsidRDefault="00AC5248" w:rsidP="001071F2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записать примеры и решить в № 1.</w:t>
            </w:r>
          </w:p>
          <w:p w:rsidR="001071F2" w:rsidRDefault="001071F2" w:rsidP="001071F2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в задаче № 2, делаем рисунок и решаем.</w:t>
            </w:r>
          </w:p>
          <w:p w:rsidR="00AC5248" w:rsidRDefault="001071F2" w:rsidP="00AC524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в задаче №3 чертеж и решаем.</w:t>
            </w:r>
            <w:r w:rsidR="00AC524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AC5248" w:rsidRDefault="00AC5248" w:rsidP="00AC524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в задаче №5 краткую запись и решаем.</w:t>
            </w:r>
          </w:p>
          <w:p w:rsidR="00E4099C" w:rsidRDefault="00AC5248" w:rsidP="00AC524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не забываем подписывать компоненты в уравнении № 6</w:t>
            </w:r>
          </w:p>
          <w:p w:rsidR="00217B6C" w:rsidRPr="00217B6C" w:rsidRDefault="00217B6C" w:rsidP="00E4099C">
            <w:pPr>
              <w:tabs>
                <w:tab w:val="center" w:pos="0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Все номера</w:t>
            </w:r>
            <w:r w:rsidRPr="00217B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выполнить в тетради, затем сфотографировать   на телефон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Pr="00217B6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5662E" w:rsidRPr="002B171B" w:rsidRDefault="00C5662E" w:rsidP="00C5662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171B">
              <w:rPr>
                <w:rFonts w:ascii="Times New Roman" w:hAnsi="Times New Roman" w:cs="Times New Roman"/>
                <w:sz w:val="24"/>
                <w:lang w:val="ru-RU"/>
              </w:rPr>
              <w:t>стр. 62</w:t>
            </w:r>
          </w:p>
        </w:tc>
        <w:tc>
          <w:tcPr>
            <w:tcW w:w="3969" w:type="dxa"/>
          </w:tcPr>
          <w:p w:rsidR="00E7459F" w:rsidRPr="00625A97" w:rsidRDefault="00E7459F" w:rsidP="00E745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A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 </w:t>
            </w:r>
            <w:r w:rsidR="002E7C1E">
              <w:rPr>
                <w:rFonts w:ascii="Times New Roman" w:hAnsi="Times New Roman"/>
                <w:sz w:val="28"/>
                <w:szCs w:val="24"/>
                <w:lang w:val="ru-RU"/>
              </w:rPr>
              <w:t>ответ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928-155-92-71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077D6">
              <w:rPr>
                <w:rFonts w:ascii="Arial" w:hAnsi="Arial" w:cs="Arial"/>
                <w:color w:val="FF9E00"/>
                <w:sz w:val="22"/>
                <w:szCs w:val="22"/>
                <w:shd w:val="clear" w:color="auto" w:fill="FFFFFF"/>
                <w:lang w:val="ru-RU"/>
              </w:rPr>
              <w:br/>
            </w:r>
            <w:hyperlink r:id="rId6" w:history="1"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verbina</w:t>
              </w:r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  <w:lang w:val="ru-RU"/>
                </w:rPr>
                <w:t>2015@</w:t>
              </w:r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mail</w:t>
              </w:r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proofErr w:type="spellStart"/>
              <w:r w:rsidRPr="00C2619F">
                <w:rPr>
                  <w:rStyle w:val="af6"/>
                  <w:rFonts w:ascii="Arial" w:hAnsi="Arial" w:cs="Arial"/>
                  <w:sz w:val="22"/>
                  <w:szCs w:val="22"/>
                  <w:shd w:val="clear" w:color="auto" w:fill="FFFFFF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C5662E" w:rsidRPr="002B171B" w:rsidRDefault="00C5662E" w:rsidP="00C5662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D062F"/>
    <w:rsid w:val="000D639D"/>
    <w:rsid w:val="000F4B25"/>
    <w:rsid w:val="001071F2"/>
    <w:rsid w:val="00217B6C"/>
    <w:rsid w:val="00263A12"/>
    <w:rsid w:val="00282A50"/>
    <w:rsid w:val="00286906"/>
    <w:rsid w:val="002E7C1E"/>
    <w:rsid w:val="00457BA2"/>
    <w:rsid w:val="00521753"/>
    <w:rsid w:val="005D4745"/>
    <w:rsid w:val="006C020B"/>
    <w:rsid w:val="007578D1"/>
    <w:rsid w:val="009752FD"/>
    <w:rsid w:val="009F7710"/>
    <w:rsid w:val="00AC5248"/>
    <w:rsid w:val="00BE4A8B"/>
    <w:rsid w:val="00C5662E"/>
    <w:rsid w:val="00D14DCC"/>
    <w:rsid w:val="00E32558"/>
    <w:rsid w:val="00E4099C"/>
    <w:rsid w:val="00E7459F"/>
    <w:rsid w:val="00EE1331"/>
    <w:rsid w:val="00F85C84"/>
    <w:rsid w:val="00FB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2020-04-05T10:35:00Z</dcterms:created>
  <dcterms:modified xsi:type="dcterms:W3CDTF">2020-04-05T11:19:00Z</dcterms:modified>
</cp:coreProperties>
</file>