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2"/>
        <w:gridCol w:w="759"/>
        <w:gridCol w:w="2557"/>
        <w:gridCol w:w="6726"/>
        <w:gridCol w:w="3912"/>
      </w:tblGrid>
      <w:tr w:rsidR="00643301" w:rsidTr="00643301">
        <w:trPr>
          <w:cantSplit/>
          <w:trHeight w:val="113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3301" w:rsidRDefault="006433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Default="00500C27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43301" w:rsidTr="00643301">
        <w:trPr>
          <w:trHeight w:val="422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3301" w:rsidRPr="00E30594" w:rsidRDefault="00643301" w:rsidP="00E30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право: гражданский процесс, арбитражный процесс.</w:t>
            </w:r>
          </w:p>
          <w:p w:rsidR="00643301" w:rsidRDefault="00FC43C0" w:rsidP="00BA0312">
            <w:hyperlink r:id="rId5" w:history="1">
              <w:r w:rsidR="00643301" w:rsidRPr="00D2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https://resh.edu.ru/subject/lesson/4081/start/</w:t>
              </w:r>
            </w:hyperlink>
          </w:p>
          <w:p w:rsidR="00643301" w:rsidRPr="00056830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§ 22 с. 241-250</w:t>
            </w:r>
          </w:p>
          <w:p w:rsidR="00643301" w:rsidRPr="00056830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/>
                <w:b/>
                <w:sz w:val="28"/>
                <w:szCs w:val="28"/>
              </w:rPr>
              <w:t>Выполнить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1-3 с.250 в рубрике «Вопросы для самопроверки» (письменно)</w:t>
            </w:r>
          </w:p>
          <w:p w:rsidR="00643301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</w:t>
            </w:r>
            <w:r w:rsidRPr="00327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документа в формате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327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327E1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способом, указанным в примечании.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EF5753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253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53" w:rsidRDefault="00D8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53" w:rsidRDefault="00D83253" w:rsidP="002710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теории вероятности</w:t>
            </w:r>
          </w:p>
          <w:p w:rsidR="00D83253" w:rsidRDefault="00D83253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68 № 1135, № 1136,№ 1138,1139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68. 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аписать в рабочей тетради решение </w:t>
            </w:r>
            <w:r>
              <w:rPr>
                <w:rFonts w:ascii="Times New Roman" w:hAnsi="Times New Roman"/>
                <w:sz w:val="28"/>
                <w:szCs w:val="28"/>
              </w:rPr>
              <w:t>№ 1135, № 1136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1138, № 1139 </w:t>
            </w:r>
          </w:p>
          <w:p w:rsidR="00D83253" w:rsidRPr="00F73927" w:rsidRDefault="00D83253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отправить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07.04. 2020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фото решения </w:t>
            </w:r>
          </w:p>
          <w:p w:rsidR="00D83253" w:rsidRPr="008D5684" w:rsidRDefault="00D83253" w:rsidP="0027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F7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00C2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967C60">
              <w:rPr>
                <w:rFonts w:ascii="Times New Roman" w:hAnsi="Times New Roman" w:cs="Times New Roman"/>
                <w:sz w:val="28"/>
              </w:rPr>
              <w:t>Учебник: стр. 190 – 208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967C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967C60">
              <w:rPr>
                <w:rFonts w:ascii="Times New Roman" w:hAnsi="Times New Roman" w:cs="Times New Roman"/>
                <w:sz w:val="28"/>
              </w:rPr>
              <w:t>сборник Н.А. Сениной: стр.592 -598; стр. 602- 609.</w:t>
            </w:r>
          </w:p>
          <w:p w:rsidR="00500C27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967C60">
              <w:rPr>
                <w:rFonts w:ascii="Times New Roman" w:hAnsi="Times New Roman" w:cs="Times New Roman"/>
                <w:sz w:val="28"/>
              </w:rPr>
              <w:t xml:space="preserve">Решаем варианты ЕГЭ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00C27" w:rsidRPr="003F05C8" w:rsidRDefault="00500C27" w:rsidP="002B2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C8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500C27" w:rsidRPr="003F05C8" w:rsidRDefault="00500C27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05C8">
              <w:rPr>
                <w:rFonts w:ascii="Times New Roman" w:hAnsi="Times New Roman" w:cs="Times New Roman"/>
                <w:sz w:val="28"/>
              </w:rPr>
              <w:lastRenderedPageBreak/>
              <w:t>Изучить теоретический материал в учебнике.</w:t>
            </w:r>
          </w:p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3F05C8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3F05C8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3F05C8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3F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05C8">
              <w:rPr>
                <w:rFonts w:ascii="Times New Roman" w:hAnsi="Times New Roman" w:cs="Times New Roman"/>
                <w:sz w:val="28"/>
                <w:szCs w:val="28"/>
              </w:rPr>
              <w:t xml:space="preserve"> (тест), делаем </w:t>
            </w:r>
            <w:proofErr w:type="spellStart"/>
            <w:r w:rsidRPr="003F05C8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3F05C8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 любым удобным способом, указанным в примечании (по электронной почте, в </w:t>
            </w:r>
            <w:proofErr w:type="spellStart"/>
            <w:r w:rsidRPr="003F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F0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643301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4D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ресурсы. Информационное общество</w:t>
            </w:r>
          </w:p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4D">
              <w:rPr>
                <w:rFonts w:ascii="Times New Roman" w:hAnsi="Times New Roman" w:cs="Times New Roman"/>
                <w:sz w:val="28"/>
                <w:szCs w:val="28"/>
              </w:rPr>
              <w:t>Прочитать §21-22 стр. 133-152</w:t>
            </w:r>
          </w:p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4D">
              <w:rPr>
                <w:rFonts w:ascii="Times New Roman" w:hAnsi="Times New Roman" w:cs="Times New Roman"/>
                <w:sz w:val="28"/>
                <w:szCs w:val="28"/>
              </w:rPr>
              <w:t xml:space="preserve">Вопросы 1-12  стр.139 устно;   </w:t>
            </w:r>
          </w:p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4D">
              <w:rPr>
                <w:rFonts w:ascii="Times New Roman" w:hAnsi="Times New Roman" w:cs="Times New Roman"/>
                <w:sz w:val="28"/>
                <w:szCs w:val="28"/>
              </w:rPr>
              <w:t>Вопросы 1-9 стр.152 (письменно в тетради)</w:t>
            </w:r>
          </w:p>
          <w:p w:rsidR="002C36A9" w:rsidRPr="003D6E79" w:rsidRDefault="002C36A9" w:rsidP="002C36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2C36A9" w:rsidRPr="003D6E79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D6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Запись аудио или видео начинаем с указания Фамилии и имени, класса, затем зачитываем вопрос и формулируем ответ на вопрос и так до конца. </w:t>
            </w:r>
          </w:p>
          <w:p w:rsidR="002C36A9" w:rsidRPr="003D6E79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Например, запись может звучать так: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Иванов Иван, 9 класс, ответы на вопросы к параграфу 4.2. Вопрос 1. Что такое интернет? Интернет это ….., Вопрос 2. ….»</w:t>
            </w:r>
          </w:p>
          <w:p w:rsidR="002C36A9" w:rsidRPr="0044574D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 любым удобным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указанным в примечании.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A9" w:rsidRPr="003D6E79" w:rsidRDefault="002C36A9" w:rsidP="002C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43301" w:rsidRPr="0044574D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01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E9" w:rsidRDefault="00EA2AE9" w:rsidP="00EA2A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Welt von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Anforderungen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A2AE9" w:rsidRDefault="00EA2AE9" w:rsidP="00EA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сегодня</w:t>
            </w:r>
            <w:r w:rsidRPr="00E662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требования он предъявляет нам?</w:t>
            </w:r>
          </w:p>
          <w:p w:rsidR="00EA2AE9" w:rsidRDefault="00EA2AE9" w:rsidP="00EA2AE9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слова с.134 </w:t>
            </w:r>
          </w:p>
          <w:p w:rsidR="00643301" w:rsidRDefault="00EA2AE9" w:rsidP="00EA2A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с.127-129</w:t>
            </w:r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="00643301" w:rsidRPr="00EA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Welt</w:t>
            </w:r>
            <w:r w:rsidR="00643301" w:rsidRPr="00EA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</w:t>
            </w:r>
            <w:r w:rsidR="00643301" w:rsidRPr="00EA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morgen</w:t>
            </w:r>
            <w:proofErr w:type="spellEnd"/>
            <w:r w:rsidR="00643301" w:rsidRPr="00EA2A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Anforderungen</w:t>
            </w:r>
            <w:proofErr w:type="spellEnd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stellt</w:t>
            </w:r>
            <w:proofErr w:type="spellEnd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</w:t>
            </w:r>
            <w:proofErr w:type="spellEnd"/>
            <w:r w:rsidR="006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сегодня</w:t>
            </w:r>
            <w:r w:rsidRPr="00E662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требования он предъявляет нам?</w:t>
            </w:r>
          </w:p>
          <w:p w:rsidR="00643301" w:rsidRDefault="00643301" w:rsidP="00967C60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с.134,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с.127-129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AE9" w:rsidRDefault="00EA2AE9" w:rsidP="00EA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упр.2 стр.127-129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.  Ответить на вопросы 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 и прислать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 или записать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3-77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301" w:rsidRPr="00643301" w:rsidRDefault="00643301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27" w:rsidTr="00643301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27" w:rsidRDefault="00500C27" w:rsidP="00500C2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67C60">
              <w:rPr>
                <w:rFonts w:ascii="Times New Roman" w:hAnsi="Times New Roman" w:cs="Times New Roman"/>
                <w:sz w:val="28"/>
              </w:rPr>
              <w:t>Стр. 210 – 246; (Поэзия шестидесятников)</w:t>
            </w:r>
            <w:r w:rsidRPr="003F05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3F05C8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500C27" w:rsidRPr="00967C60" w:rsidRDefault="00500C27" w:rsidP="0050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конспект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тетрадь по литературе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«Поэзия шестидесятников».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Затем сфотографируйте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 и    отправьте выполненное задание учителю любым удобным способом, указанным в примечании (по электронной почте,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27" w:rsidRPr="00967C60" w:rsidRDefault="00500C27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</w:tbl>
    <w:p w:rsidR="000B57CC" w:rsidRDefault="000B57CC"/>
    <w:sectPr w:rsidR="000B57CC" w:rsidSect="00D00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085E"/>
    <w:multiLevelType w:val="hybridMultilevel"/>
    <w:tmpl w:val="E43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56"/>
    <w:rsid w:val="000073C8"/>
    <w:rsid w:val="000B57CC"/>
    <w:rsid w:val="000B75FF"/>
    <w:rsid w:val="00265169"/>
    <w:rsid w:val="002C36A9"/>
    <w:rsid w:val="002F6F40"/>
    <w:rsid w:val="0044574D"/>
    <w:rsid w:val="00500C27"/>
    <w:rsid w:val="00501320"/>
    <w:rsid w:val="00505346"/>
    <w:rsid w:val="00582B41"/>
    <w:rsid w:val="006062A5"/>
    <w:rsid w:val="00643301"/>
    <w:rsid w:val="006D5110"/>
    <w:rsid w:val="007075F5"/>
    <w:rsid w:val="007674EC"/>
    <w:rsid w:val="00940E12"/>
    <w:rsid w:val="009479E8"/>
    <w:rsid w:val="00967C60"/>
    <w:rsid w:val="00A209D9"/>
    <w:rsid w:val="00CA2E36"/>
    <w:rsid w:val="00CC7F7C"/>
    <w:rsid w:val="00D00B56"/>
    <w:rsid w:val="00D83253"/>
    <w:rsid w:val="00E30594"/>
    <w:rsid w:val="00EA2AE9"/>
    <w:rsid w:val="00FA2966"/>
    <w:rsid w:val="00F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asevich42@gmail.com" TargetMode="External"/><Relationship Id="rId11" Type="http://schemas.openxmlformats.org/officeDocument/2006/relationships/hyperlink" Target="glad4enko.ludmila@&#160;yandex.ru" TargetMode="External"/><Relationship Id="rId5" Type="http://schemas.openxmlformats.org/officeDocument/2006/relationships/hyperlink" Target="https://resh.edu.ru/subject/lesson/4081/start/" TargetMode="External"/><Relationship Id="rId10" Type="http://schemas.openxmlformats.org/officeDocument/2006/relationships/hyperlink" Target="mailto:fomicheva1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2020-03-27T07:32:00Z</dcterms:created>
  <dcterms:modified xsi:type="dcterms:W3CDTF">2020-04-05T14:16:00Z</dcterms:modified>
</cp:coreProperties>
</file>