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32"/>
        <w:gridCol w:w="618"/>
        <w:gridCol w:w="1864"/>
        <w:gridCol w:w="7816"/>
        <w:gridCol w:w="3856"/>
      </w:tblGrid>
      <w:tr w:rsidR="007D6132" w:rsidRPr="003D6E79" w:rsidTr="00246E1F">
        <w:trPr>
          <w:cantSplit/>
          <w:trHeight w:val="1134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D6132" w:rsidRPr="003D6E79" w:rsidRDefault="007D61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6E1F">
              <w:rPr>
                <w:rFonts w:ascii="Times New Roman" w:hAnsi="Times New Roman" w:cs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E3641E" w:rsidP="005C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D6132" w:rsidRPr="003D6E79" w:rsidTr="00246E1F">
        <w:trPr>
          <w:trHeight w:val="315"/>
        </w:trPr>
        <w:tc>
          <w:tcPr>
            <w:tcW w:w="21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D6132" w:rsidRPr="003D6E79" w:rsidRDefault="006D5396" w:rsidP="009806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27</w:t>
            </w:r>
            <w:r w:rsidR="007D6132" w:rsidRPr="003D6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D5396" w:rsidRPr="006D5396" w:rsidRDefault="006D5396" w:rsidP="006D53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Обобщение материала по теме: «Моделирование и формализация» .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1. Повторить материал на стр. 5-34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2. Построить граф, отражающий разновидности информационных моделей. 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Примечание: при построении графа использовать линейку и карандаш, можно использовать цветные карандаши. Приветствуется эстетика оформления. 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2. Выполнить упражнение, перейдя по ссылке </w:t>
            </w:r>
            <w:hyperlink r:id="rId6" w:history="1">
              <w:r w:rsidRPr="006D539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6F8FA"/>
                </w:rPr>
                <w:t>https://learningapps.org/6382909</w:t>
              </w:r>
            </w:hyperlink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 (и прислать </w:t>
            </w:r>
            <w:proofErr w:type="spellStart"/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скриншот</w:t>
            </w:r>
            <w:proofErr w:type="spellEnd"/>
            <w:r w:rsidRPr="006D5396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 финальной страницы)</w:t>
            </w:r>
          </w:p>
          <w:p w:rsidR="00E3641E" w:rsidRPr="003D6E79" w:rsidRDefault="00E3641E" w:rsidP="0049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32" w:rsidRPr="003D6E79" w:rsidRDefault="007D6132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E3641E" w:rsidRPr="003D6E79" w:rsidRDefault="00E3641E" w:rsidP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32" w:rsidRPr="003D6E79" w:rsidRDefault="007D6132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568" w:rsidRPr="006D5396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 и неравенств. Подготовка к ОГЭ:  Решение варианта № …964.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132" w:rsidRPr="003D6E79" w:rsidRDefault="0092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6E1F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E1F" w:rsidRPr="003D6E79" w:rsidRDefault="00246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>Готовимся к ОГЭ.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</w:t>
            </w:r>
            <w:proofErr w:type="spellStart"/>
            <w:r w:rsidRPr="006D539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Решу</w:t>
            </w:r>
            <w:proofErr w:type="spellEnd"/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ОГЭ.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Справа под </w:t>
            </w:r>
            <w:proofErr w:type="spellStart"/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розовыми</w:t>
            </w:r>
            <w:proofErr w:type="spellEnd"/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вкладками есть запись </w:t>
            </w:r>
            <w:proofErr w:type="gramStart"/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D53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proofErr w:type="gramEnd"/>
            <w:r w:rsidRPr="006D53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Прошлые месяцы».</w:t>
            </w: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Нажимаем, выбираем ФЕВРАЛЬСКИЕ.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1 вар.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2 группа – 2 вар</w:t>
            </w:r>
          </w:p>
          <w:p w:rsidR="006D5396" w:rsidRPr="006D5396" w:rsidRDefault="006D5396" w:rsidP="006D5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b/>
                <w:sz w:val="28"/>
                <w:szCs w:val="28"/>
              </w:rPr>
              <w:t>3 группа – 3 вар</w:t>
            </w:r>
          </w:p>
          <w:p w:rsidR="00246E1F" w:rsidRPr="00246E1F" w:rsidRDefault="006D5396" w:rsidP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 xml:space="preserve">Делаем </w:t>
            </w:r>
            <w:proofErr w:type="spellStart"/>
            <w:r w:rsidRPr="006D5396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6D5396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</w:t>
            </w:r>
            <w:r w:rsidRPr="006D5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E1F" w:rsidRPr="00246E1F" w:rsidRDefault="00246E1F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46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glad4enko.ludmila@ </w:t>
              </w:r>
              <w:r w:rsidRPr="00246E1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</w:hyperlink>
          </w:p>
        </w:tc>
      </w:tr>
      <w:tr w:rsidR="007D6132" w:rsidRPr="003D6E79" w:rsidTr="00246E1F">
        <w:trPr>
          <w:trHeight w:val="144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132" w:rsidRPr="003D6E79" w:rsidRDefault="007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6D5396" w:rsidRDefault="006D5396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3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  <w:hyperlink r:id="rId10" w:history="1">
              <w:r w:rsidRPr="006D53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 w:rsidRPr="006D5396">
              <w:rPr>
                <w:rFonts w:ascii="Times New Roman" w:hAnsi="Times New Roman" w:cs="Times New Roman"/>
                <w:sz w:val="28"/>
                <w:szCs w:val="28"/>
              </w:rPr>
              <w:t xml:space="preserve"> вариант 9</w:t>
            </w: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выслать на номер 9281335321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на адрес электронной почты</w:t>
            </w:r>
          </w:p>
          <w:p w:rsidR="003D6E79" w:rsidRPr="003D6E79" w:rsidRDefault="003D6E79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1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6132" w:rsidRPr="003D6E79" w:rsidRDefault="007D6132" w:rsidP="003D6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396" w:rsidRPr="003D6E79" w:rsidTr="00246E1F">
        <w:trPr>
          <w:trHeight w:val="629"/>
        </w:trPr>
        <w:tc>
          <w:tcPr>
            <w:tcW w:w="21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041DF9" w:rsidRDefault="006D5396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Многозначность союза </w:t>
            </w:r>
            <w:proofErr w:type="spellStart"/>
            <w:r w:rsidRPr="00041D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wenn</w:t>
            </w:r>
            <w:proofErr w:type="spellEnd"/>
          </w:p>
          <w:p w:rsidR="006D5396" w:rsidRDefault="006D5396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в учебнике стр. 182</w:t>
            </w:r>
          </w:p>
          <w:p w:rsidR="006D5396" w:rsidRDefault="006D5396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8 стр. 182 устно, упражнение 3 стр. 70 в рабочей тетради письменно к этому же упражнению 8</w:t>
            </w:r>
          </w:p>
          <w:p w:rsidR="006D5396" w:rsidRDefault="006D5396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396" w:rsidRDefault="006D5396" w:rsidP="00D36B1D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3 стр. 70</w:t>
            </w:r>
          </w:p>
          <w:p w:rsidR="006D5396" w:rsidRPr="009653DC" w:rsidRDefault="006D5396" w:rsidP="00D3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и прислать учителю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6D5396" w:rsidRPr="009653DC" w:rsidRDefault="006D5396" w:rsidP="00D36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6D5396" w:rsidRDefault="006D5396" w:rsidP="00D3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396" w:rsidRPr="003D6E79" w:rsidTr="00246E1F">
        <w:trPr>
          <w:trHeight w:val="629"/>
        </w:trPr>
        <w:tc>
          <w:tcPr>
            <w:tcW w:w="2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Pr="003D6E79" w:rsidRDefault="006D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396" w:rsidRDefault="006D5396" w:rsidP="006D539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Теория. Прочитать §22 Раздел 3: Легкая атлетика Издательство Просвещение под редакцией В.И.Лях и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Изучить Утреннюю гимнастику. Комплекс упражнений без предмета. Ст. 148-149.</w:t>
            </w:r>
          </w:p>
          <w:p w:rsidR="006D5396" w:rsidRDefault="006D5396" w:rsidP="006D5396"/>
        </w:tc>
        <w:tc>
          <w:tcPr>
            <w:tcW w:w="13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396" w:rsidRPr="00B802C4" w:rsidRDefault="006D5396" w:rsidP="005373AE">
            <w:pPr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задание и  в письменной форме отправить на номер 89281165140  в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  <w:proofErr w:type="spellStart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B802C4"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Rasp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>9.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B802C4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proofErr w:type="spellStart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B802C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06081956</w:t>
            </w:r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</w:rPr>
              <w:t>@ </w:t>
            </w:r>
            <w:proofErr w:type="spellStart"/>
            <w:r w:rsidRPr="00B802C4">
              <w:rPr>
                <w:rStyle w:val="a4"/>
                <w:rFonts w:ascii="Times New Roman" w:eastAsia="Times New Roman" w:hAnsi="Times New Roman" w:cs="Times New Roman"/>
                <w:bCs/>
                <w:sz w:val="28"/>
                <w:szCs w:val="20"/>
                <w:shd w:val="clear" w:color="auto" w:fill="FFFFFF"/>
              </w:rPr>
              <w:t>yandex.ru</w:t>
            </w:r>
            <w:proofErr w:type="spellEnd"/>
          </w:p>
          <w:p w:rsidR="006D5396" w:rsidRPr="00B802C4" w:rsidRDefault="006D5396" w:rsidP="00537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6D5396" w:rsidRDefault="006D5396" w:rsidP="005373AE"/>
        </w:tc>
      </w:tr>
    </w:tbl>
    <w:p w:rsidR="00097FC9" w:rsidRDefault="00097FC9"/>
    <w:sectPr w:rsidR="00097FC9" w:rsidSect="00743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7FA7"/>
    <w:multiLevelType w:val="hybridMultilevel"/>
    <w:tmpl w:val="F8B6FD40"/>
    <w:lvl w:ilvl="0" w:tplc="E7C4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22E"/>
    <w:rsid w:val="00064BF2"/>
    <w:rsid w:val="00097FC9"/>
    <w:rsid w:val="000C4D92"/>
    <w:rsid w:val="00172D3F"/>
    <w:rsid w:val="00182E4B"/>
    <w:rsid w:val="00246E1F"/>
    <w:rsid w:val="0025215E"/>
    <w:rsid w:val="00327E17"/>
    <w:rsid w:val="00372EA0"/>
    <w:rsid w:val="003B2459"/>
    <w:rsid w:val="003D6E79"/>
    <w:rsid w:val="003E452E"/>
    <w:rsid w:val="00497CC6"/>
    <w:rsid w:val="004D53A0"/>
    <w:rsid w:val="00520967"/>
    <w:rsid w:val="005305E6"/>
    <w:rsid w:val="00537BB7"/>
    <w:rsid w:val="005C3419"/>
    <w:rsid w:val="006D5396"/>
    <w:rsid w:val="006E2E4D"/>
    <w:rsid w:val="006E3037"/>
    <w:rsid w:val="0074322E"/>
    <w:rsid w:val="007A38FB"/>
    <w:rsid w:val="007D6132"/>
    <w:rsid w:val="00815CA6"/>
    <w:rsid w:val="008E0834"/>
    <w:rsid w:val="00925E19"/>
    <w:rsid w:val="00980671"/>
    <w:rsid w:val="009E2912"/>
    <w:rsid w:val="00AD0057"/>
    <w:rsid w:val="00B27645"/>
    <w:rsid w:val="00B43E7A"/>
    <w:rsid w:val="00B802C4"/>
    <w:rsid w:val="00BB6568"/>
    <w:rsid w:val="00BC5311"/>
    <w:rsid w:val="00C92751"/>
    <w:rsid w:val="00CA7DB2"/>
    <w:rsid w:val="00CF3084"/>
    <w:rsid w:val="00D36ADA"/>
    <w:rsid w:val="00D9285D"/>
    <w:rsid w:val="00E30765"/>
    <w:rsid w:val="00E3641E"/>
    <w:rsid w:val="00E75959"/>
    <w:rsid w:val="00EB0307"/>
    <w:rsid w:val="00F020C5"/>
    <w:rsid w:val="00F06085"/>
    <w:rsid w:val="00FC20A7"/>
    <w:rsid w:val="00F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binatatyana@yandex.ru" TargetMode="External"/><Relationship Id="rId12" Type="http://schemas.openxmlformats.org/officeDocument/2006/relationships/hyperlink" Target="mailto:fomicheva16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6382909" TargetMode="External"/><Relationship Id="rId11" Type="http://schemas.openxmlformats.org/officeDocument/2006/relationships/hyperlink" Target="mailto:Verbinasvetlanaalek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o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glad4enko.ludmila@&#160;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1DA4-C817-4D23-86AD-C1D42D80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2020-04-10T09:26:00Z</dcterms:created>
  <dcterms:modified xsi:type="dcterms:W3CDTF">2020-04-26T08:20:00Z</dcterms:modified>
</cp:coreProperties>
</file>