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Look w:val="04A0"/>
      </w:tblPr>
      <w:tblGrid>
        <w:gridCol w:w="553"/>
        <w:gridCol w:w="618"/>
        <w:gridCol w:w="1768"/>
        <w:gridCol w:w="7207"/>
        <w:gridCol w:w="4640"/>
      </w:tblGrid>
      <w:tr w:rsidR="00A90A20" w:rsidRPr="00DD3BD3" w:rsidTr="00A03A72">
        <w:trPr>
          <w:cantSplit/>
          <w:trHeight w:val="1155"/>
        </w:trPr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A90A20" w:rsidRPr="00DD3BD3" w:rsidRDefault="00A90A20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0A20" w:rsidRPr="00DD3BD3" w:rsidRDefault="00A90A20" w:rsidP="00AE00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0A20" w:rsidRPr="00DD3BD3" w:rsidRDefault="00A90A20" w:rsidP="00AE00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уроков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0A20" w:rsidRPr="00DD3BD3" w:rsidRDefault="00A90A20" w:rsidP="00AE00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урока</w:t>
            </w: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0A20" w:rsidRPr="00DD3BD3" w:rsidRDefault="00A136F4" w:rsidP="00AE00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A136F4" w:rsidRPr="00DD3BD3" w:rsidTr="00A03A72">
        <w:trPr>
          <w:trHeight w:val="321"/>
        </w:trPr>
        <w:tc>
          <w:tcPr>
            <w:tcW w:w="18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136F4" w:rsidRPr="00DD3BD3" w:rsidRDefault="00A03A72" w:rsidP="008908D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Понедельник  27</w:t>
            </w:r>
            <w:r w:rsidR="00A136F4" w:rsidRPr="00DD3BD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.04.2020</w:t>
            </w: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F4" w:rsidRPr="00DD3BD3" w:rsidRDefault="00A136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136F4" w:rsidRPr="00DD3BD3" w:rsidRDefault="00A136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Pr="00A03A72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Проект: «Выращивание редиса, петрушки и укропа» (можно одно на выбор).</w:t>
            </w:r>
          </w:p>
          <w:p w:rsidR="00A136F4" w:rsidRPr="00A03A72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Размер грядки не менее 50см на 50см. (на грядке листок с именем)</w:t>
            </w:r>
          </w:p>
          <w:p w:rsidR="00A03A72" w:rsidRPr="00A03A72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Время выполнения: С 27.04.20 по 30.05.20</w:t>
            </w:r>
          </w:p>
          <w:p w:rsidR="00A03A72" w:rsidRPr="00DD3BD3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проект. Фиксировать на фото каждую операцию (подготовка почвы, семян, процесс посадки,  полив, рыхление и </w:t>
            </w:r>
            <w:proofErr w:type="spellStart"/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spellEnd"/>
            <w:proofErr w:type="gramEnd"/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) Фиксировать каждое изменение, происходящее с растением (если нет изменений, то не фотографировать). К фото краткое пояснение, что изображено.</w:t>
            </w: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136F4" w:rsidRPr="00A136F4" w:rsidRDefault="00A136F4" w:rsidP="00764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36F4">
              <w:rPr>
                <w:rFonts w:ascii="Times New Roman" w:hAnsi="Times New Roman" w:cs="Times New Roman"/>
                <w:sz w:val="28"/>
                <w:szCs w:val="28"/>
              </w:rPr>
              <w:t xml:space="preserve">Конспект (краткая запись темы) прислать на </w:t>
            </w:r>
            <w:proofErr w:type="spellStart"/>
            <w:r w:rsidRPr="00A136F4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A136F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136F4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A136F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hyperlink r:id="rId5" w:history="1">
              <w:r w:rsidRPr="001C7F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hoka</w:t>
              </w:r>
              <w:r w:rsidRPr="001C7FF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-10@</w:t>
              </w:r>
              <w:r w:rsidRPr="001C7F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1C7FF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1C7FF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E73DC" w:rsidRPr="00DD3BD3" w:rsidTr="00A03A72">
        <w:trPr>
          <w:trHeight w:val="147"/>
        </w:trPr>
        <w:tc>
          <w:tcPr>
            <w:tcW w:w="187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Pr="00B725E6" w:rsidRDefault="00A03A72" w:rsidP="00A03A72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B725E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Построение фигур по координатам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A03A72" w:rsidRDefault="00A03A72" w:rsidP="00A03A7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Учебник: § 11.5. Выполнить  № 252, № 253.</w:t>
            </w:r>
          </w:p>
          <w:p w:rsidR="00A03A72" w:rsidRDefault="00A03A72" w:rsidP="00A03A7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A72" w:rsidRPr="00AB463A" w:rsidRDefault="00A03A72" w:rsidP="00A03A72">
            <w:pPr>
              <w:rPr>
                <w:rFonts w:ascii="Times New Roman" w:hAnsi="Times New Roman"/>
                <w:sz w:val="28"/>
                <w:szCs w:val="28"/>
              </w:rPr>
            </w:pPr>
            <w:r w:rsidRPr="00AB463A">
              <w:rPr>
                <w:rFonts w:ascii="Times New Roman" w:hAnsi="Times New Roman"/>
                <w:b/>
                <w:sz w:val="28"/>
                <w:szCs w:val="28"/>
              </w:rPr>
              <w:t>Пояснения к выполнению заданий</w:t>
            </w:r>
          </w:p>
          <w:p w:rsidR="00A03A72" w:rsidRDefault="00A03A72" w:rsidP="00A03A72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Повторить§11.5.</w:t>
            </w:r>
          </w:p>
          <w:p w:rsidR="00A03A72" w:rsidRDefault="00A03A72" w:rsidP="00A03A72">
            <w:pPr>
              <w:rPr>
                <w:rFonts w:ascii="Times New Roman" w:hAnsi="Times New Roman"/>
                <w:sz w:val="28"/>
                <w:szCs w:val="28"/>
              </w:rPr>
            </w:pPr>
            <w:r w:rsidRPr="001B1283">
              <w:rPr>
                <w:rFonts w:ascii="Times New Roman" w:hAnsi="Times New Roman"/>
                <w:sz w:val="28"/>
                <w:szCs w:val="28"/>
              </w:rPr>
              <w:t>Выполнять задания № 252, № 253 на листке в клетку,  за единичн</w:t>
            </w:r>
            <w:r>
              <w:rPr>
                <w:rFonts w:ascii="Times New Roman" w:hAnsi="Times New Roman"/>
                <w:sz w:val="28"/>
                <w:szCs w:val="28"/>
              </w:rPr>
              <w:t>ый отрезок возьмите 2 клет</w:t>
            </w:r>
            <w:r w:rsidRPr="001B1283">
              <w:rPr>
                <w:rFonts w:ascii="Times New Roman" w:hAnsi="Times New Roman"/>
                <w:sz w:val="28"/>
                <w:szCs w:val="28"/>
              </w:rPr>
              <w:t>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03A72" w:rsidRDefault="00A03A72" w:rsidP="00A03A7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A72" w:rsidRPr="001F24B8" w:rsidRDefault="00A03A72" w:rsidP="00A03A72">
            <w:pPr>
              <w:rPr>
                <w:rFonts w:ascii="Calibri" w:eastAsia="Calibri" w:hAnsi="Calibri" w:cs="Times New Roman"/>
                <w:lang w:eastAsia="en-US"/>
              </w:rPr>
            </w:pPr>
            <w:r w:rsidRPr="001F24B8">
              <w:rPr>
                <w:rFonts w:ascii="Calibri" w:eastAsia="Calibri" w:hAnsi="Calibri" w:cs="Times New Roman"/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-109220</wp:posOffset>
                  </wp:positionH>
                  <wp:positionV relativeFrom="paragraph">
                    <wp:posOffset>-352425</wp:posOffset>
                  </wp:positionV>
                  <wp:extent cx="4419600" cy="3114675"/>
                  <wp:effectExtent l="19050" t="0" r="0" b="0"/>
                  <wp:wrapThrough wrapText="bothSides">
                    <wp:wrapPolygon edited="0">
                      <wp:start x="-93" y="0"/>
                      <wp:lineTo x="-93" y="21534"/>
                      <wp:lineTo x="21600" y="21534"/>
                      <wp:lineTo x="21600" y="0"/>
                      <wp:lineTo x="-93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b="38014"/>
                          <a:stretch/>
                        </pic:blipFill>
                        <pic:spPr bwMode="auto">
                          <a:xfrm>
                            <a:off x="0" y="0"/>
                            <a:ext cx="4419600" cy="311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03A72" w:rsidRPr="001F24B8" w:rsidRDefault="00A03A72" w:rsidP="00A03A72">
            <w:pPr>
              <w:rPr>
                <w:rFonts w:ascii="Calibri" w:eastAsia="Calibri" w:hAnsi="Calibri" w:cs="Times New Roman"/>
                <w:lang w:eastAsia="en-US"/>
              </w:rPr>
            </w:pPr>
            <w:r w:rsidRPr="001F24B8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4401481" cy="18669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b="65801"/>
                          <a:stretch/>
                        </pic:blipFill>
                        <pic:spPr bwMode="auto">
                          <a:xfrm>
                            <a:off x="0" y="0"/>
                            <a:ext cx="4412801" cy="187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3DC" w:rsidRPr="00AB463A" w:rsidRDefault="00DE73DC" w:rsidP="00A03A72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3DC" w:rsidRPr="005245E9" w:rsidRDefault="00DE73DC" w:rsidP="00DE73DC">
            <w:pPr>
              <w:rPr>
                <w:rFonts w:ascii="Times New Roman" w:hAnsi="Times New Roman"/>
                <w:sz w:val="28"/>
                <w:szCs w:val="28"/>
              </w:rPr>
            </w:pPr>
            <w:r w:rsidRPr="00AB463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Записать в рабочей тетради </w:t>
            </w:r>
            <w:r>
              <w:rPr>
                <w:rFonts w:ascii="Times New Roman" w:hAnsi="Times New Roman"/>
                <w:sz w:val="28"/>
                <w:szCs w:val="28"/>
              </w:rPr>
              <w:t>№ 935(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,д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), № 938(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а,в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), № 939(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а,б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), № 941(а) </w:t>
            </w:r>
            <w:r w:rsidRPr="00AB46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отправить учителю фото решения </w:t>
            </w:r>
            <w:r w:rsidRPr="00AB463A">
              <w:rPr>
                <w:rFonts w:ascii="Times New Roman" w:hAnsi="Times New Roman"/>
                <w:sz w:val="28"/>
                <w:szCs w:val="28"/>
              </w:rPr>
              <w:t xml:space="preserve">на номер в </w:t>
            </w:r>
            <w:proofErr w:type="spellStart"/>
            <w:r w:rsidRPr="00AB463A">
              <w:rPr>
                <w:rFonts w:ascii="Times New Roman" w:hAnsi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AB463A">
              <w:rPr>
                <w:rFonts w:ascii="Times New Roman" w:hAnsi="Times New Roman"/>
                <w:sz w:val="28"/>
                <w:szCs w:val="28"/>
              </w:rPr>
              <w:t xml:space="preserve">: 928-904-37-56 или </w:t>
            </w:r>
            <w:proofErr w:type="spellStart"/>
            <w:r w:rsidRPr="00AB463A">
              <w:rPr>
                <w:rFonts w:ascii="Times New Roman" w:hAnsi="Times New Roman"/>
                <w:sz w:val="28"/>
                <w:szCs w:val="28"/>
              </w:rPr>
              <w:t>эл</w:t>
            </w:r>
            <w:proofErr w:type="spellEnd"/>
            <w:r w:rsidRPr="00AB463A">
              <w:rPr>
                <w:rFonts w:ascii="Times New Roman" w:hAnsi="Times New Roman"/>
                <w:sz w:val="28"/>
                <w:szCs w:val="28"/>
              </w:rPr>
              <w:t xml:space="preserve">. почту – </w:t>
            </w:r>
            <w:hyperlink r:id="rId8" w:history="1">
              <w:r w:rsidRPr="00AB463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bychckova.niura@yandex.ru</w:t>
              </w:r>
            </w:hyperlink>
          </w:p>
        </w:tc>
      </w:tr>
      <w:tr w:rsidR="00DE73DC" w:rsidRPr="00DD3BD3" w:rsidTr="00A03A72">
        <w:trPr>
          <w:trHeight w:val="147"/>
        </w:trPr>
        <w:tc>
          <w:tcPr>
            <w:tcW w:w="187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Pr="00A03A72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Т§ 119; П.упр.591 (2,3,4)</w:t>
            </w:r>
          </w:p>
          <w:p w:rsidR="00A03A72" w:rsidRPr="00A03A72" w:rsidRDefault="00A03A72" w:rsidP="00A03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>Пояснения к выполнению задания</w:t>
            </w:r>
          </w:p>
          <w:p w:rsidR="00A03A72" w:rsidRPr="00A03A72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Теоретический материал (</w:t>
            </w:r>
            <w:proofErr w:type="spellStart"/>
            <w:r w:rsidRPr="00A03A72">
              <w:rPr>
                <w:rFonts w:ascii="Times New Roman" w:hAnsi="Times New Roman" w:cs="Times New Roman"/>
                <w:i/>
                <w:sz w:val="28"/>
                <w:szCs w:val="28"/>
              </w:rPr>
              <w:t>ь</w:t>
            </w:r>
            <w:proofErr w:type="spellEnd"/>
            <w:r w:rsidRPr="00A03A7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конце наречий после шипящих</w:t>
            </w: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Правило в </w:t>
            </w:r>
            <w:proofErr w:type="spellStart"/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>конце</w:t>
            </w: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Т§</w:t>
            </w:r>
            <w:proofErr w:type="spellEnd"/>
            <w:r w:rsidRPr="00A03A72">
              <w:rPr>
                <w:rFonts w:ascii="Times New Roman" w:hAnsi="Times New Roman" w:cs="Times New Roman"/>
                <w:sz w:val="28"/>
                <w:szCs w:val="28"/>
              </w:rPr>
              <w:t xml:space="preserve"> 119 под значком </w:t>
            </w:r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ПЕРО  и в практике на стр.215  </w:t>
            </w:r>
          </w:p>
          <w:p w:rsidR="00A03A72" w:rsidRPr="00A03A72" w:rsidRDefault="00A03A72" w:rsidP="00A03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Письменные задания выполнять в рабочей тетради по заданию к упр.</w:t>
            </w:r>
          </w:p>
          <w:p w:rsidR="00A03A72" w:rsidRPr="00A03A72" w:rsidRDefault="00A03A72" w:rsidP="00A03A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… апреля.  </w:t>
            </w:r>
          </w:p>
          <w:p w:rsidR="00A03A72" w:rsidRPr="00A03A72" w:rsidRDefault="00A03A72" w:rsidP="00A03A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591.   </w:t>
            </w:r>
          </w:p>
          <w:p w:rsidR="00DE73DC" w:rsidRPr="00A42F77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Затем сфотографируйте текст упражнения  и    отправьте выполненное задание учителю</w:t>
            </w: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3DC" w:rsidRPr="000B4D91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Выполненные задания вы можете направить на номер в </w:t>
            </w:r>
            <w:proofErr w:type="spellStart"/>
            <w:r w:rsidRPr="005D52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D52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928-75-35-609 или </w:t>
            </w:r>
            <w:proofErr w:type="spellStart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9" w:history="1">
              <w:r w:rsidRPr="005D52A8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8"/>
                  <w:szCs w:val="20"/>
                  <w:u w:val="single"/>
                </w:rPr>
                <w:t>glad4enko.ludmila@ </w:t>
              </w:r>
              <w:r w:rsidRPr="005D52A8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8"/>
                  <w:szCs w:val="20"/>
                  <w:u w:val="single"/>
                  <w:shd w:val="clear" w:color="auto" w:fill="FFFFFF"/>
                </w:rPr>
                <w:t>yandex.ru</w:t>
              </w:r>
            </w:hyperlink>
          </w:p>
        </w:tc>
      </w:tr>
      <w:tr w:rsidR="00DE73DC" w:rsidRPr="00DD3BD3" w:rsidTr="00A03A72">
        <w:trPr>
          <w:trHeight w:val="147"/>
        </w:trPr>
        <w:tc>
          <w:tcPr>
            <w:tcW w:w="187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Pr="00A03A72" w:rsidRDefault="00A03A72" w:rsidP="00A03A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eastAsia="Times New Roman" w:hAnsi="Times New Roman" w:cs="Times New Roman"/>
                <w:sz w:val="28"/>
                <w:szCs w:val="28"/>
              </w:rPr>
              <w:t>А.С. Грин. «Гнев отца»</w:t>
            </w:r>
          </w:p>
          <w:p w:rsidR="00DE73DC" w:rsidRPr="00DD3BD3" w:rsidRDefault="00A03A72" w:rsidP="00A03A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A72">
              <w:rPr>
                <w:rFonts w:ascii="Times New Roman" w:hAnsi="Times New Roman" w:cs="Times New Roman"/>
                <w:sz w:val="28"/>
                <w:szCs w:val="28"/>
              </w:rPr>
              <w:t>(читаем и пересказываем самостоятельно стр. 163 – 170 в коричневых учебниках).</w:t>
            </w: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73DC" w:rsidRPr="00DD3BD3" w:rsidRDefault="00DE73DC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52A8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вы можете направить на номер в </w:t>
            </w:r>
            <w:proofErr w:type="spellStart"/>
            <w:r w:rsidRPr="005D52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 xml:space="preserve">: 928-75-35-609 или </w:t>
            </w:r>
            <w:proofErr w:type="spellStart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>очту</w:t>
            </w:r>
            <w:proofErr w:type="spellEnd"/>
            <w:r w:rsidRPr="005D5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Pr="005D52A8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8"/>
                  <w:szCs w:val="20"/>
                  <w:u w:val="single"/>
                </w:rPr>
                <w:t>glad4enko.ludmila@ </w:t>
              </w:r>
              <w:r w:rsidRPr="005D52A8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8"/>
                  <w:szCs w:val="20"/>
                  <w:u w:val="single"/>
                  <w:shd w:val="clear" w:color="auto" w:fill="FFFFFF"/>
                </w:rPr>
                <w:t>yandex.ru</w:t>
              </w:r>
            </w:hyperlink>
          </w:p>
        </w:tc>
      </w:tr>
      <w:tr w:rsidR="00A03A72" w:rsidRPr="00DD3BD3" w:rsidTr="00A03A72">
        <w:trPr>
          <w:trHeight w:val="147"/>
        </w:trPr>
        <w:tc>
          <w:tcPr>
            <w:tcW w:w="187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BD3">
              <w:rPr>
                <w:rFonts w:ascii="Times New Roman" w:hAnsi="Times New Roman" w:cs="Times New Roman"/>
                <w:sz w:val="28"/>
                <w:szCs w:val="28"/>
              </w:rPr>
              <w:t>Немецкий язык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Pr="00AA570D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Предлоги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Akkusativ</w:t>
            </w:r>
            <w:proofErr w:type="spellEnd"/>
          </w:p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правило с.112 или посмотреть урок на сайте </w:t>
            </w:r>
            <w:hyperlink r:id="rId11" w:history="1">
              <w:r w:rsidRPr="00805C5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http://startdeutsch.ru/grammatika/predlogi/20-nemetskie-predlogi-c-akkusativ</w:t>
              </w:r>
            </w:hyperlink>
          </w:p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Записать предлоги в словарь с переводом, изменение артиклей (смотри словарь 5 класс)</w:t>
            </w:r>
          </w:p>
          <w:p w:rsidR="00A03A72" w:rsidRPr="00BB765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 –</w:t>
            </w:r>
            <w:r w:rsidRPr="00E344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</w:p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das- das</w:t>
            </w:r>
          </w:p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E344A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 xml:space="preserve"> den</w:t>
            </w:r>
          </w:p>
          <w:p w:rsidR="00A03A72" w:rsidRPr="00E344AB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  <w:proofErr w:type="gramEnd"/>
            <w:r w:rsidRPr="00E344A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мн</w:t>
            </w:r>
            <w:r w:rsidRPr="00E34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E344AB">
              <w:rPr>
                <w:rFonts w:ascii="Times New Roman" w:hAnsi="Times New Roman" w:cs="Times New Roman"/>
                <w:sz w:val="28"/>
                <w:szCs w:val="28"/>
              </w:rPr>
              <w:t xml:space="preserve">.) - </w:t>
            </w:r>
            <w:r w:rsidRPr="00E344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</w:p>
          <w:p w:rsidR="00A03A72" w:rsidRPr="00E344AB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34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ЗВыполнитьупр.</w:t>
            </w:r>
            <w:r w:rsidRPr="00E344AB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9</w:t>
            </w:r>
            <w:r w:rsidRPr="00E344AB">
              <w:rPr>
                <w:rFonts w:ascii="Times New Roman" w:hAnsi="Times New Roman" w:cs="Times New Roman"/>
                <w:sz w:val="28"/>
                <w:szCs w:val="28"/>
              </w:rPr>
              <w:t xml:space="preserve">0-91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письменно в рабочей тетради</w:t>
            </w:r>
          </w:p>
          <w:p w:rsidR="00A03A72" w:rsidRPr="00E344AB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A72" w:rsidRPr="00E344AB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A72" w:rsidRPr="00E344AB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Записать предлоги с.112 в словарь с переводом</w:t>
            </w:r>
          </w:p>
          <w:p w:rsidR="00A03A72" w:rsidRDefault="00A03A72" w:rsidP="000C21C6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упр.5 с. 90-91 </w:t>
            </w:r>
          </w:p>
          <w:p w:rsidR="00A03A72" w:rsidRPr="00A918B2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A918B2">
              <w:rPr>
                <w:rFonts w:ascii="Times New Roman" w:hAnsi="Times New Roman" w:cs="Times New Roman"/>
                <w:sz w:val="28"/>
                <w:szCs w:val="28"/>
              </w:rPr>
              <w:t>выслать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фотоответ</w:t>
            </w:r>
            <w:proofErr w:type="spellEnd"/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 на номер</w:t>
            </w:r>
          </w:p>
          <w:p w:rsidR="00A03A72" w:rsidRPr="00A918B2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 9081749377 в </w:t>
            </w:r>
            <w:proofErr w:type="spellStart"/>
            <w:r w:rsidRPr="00A918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, на адрес </w:t>
            </w:r>
          </w:p>
          <w:p w:rsidR="00A03A72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электронной почты </w:t>
            </w:r>
            <w:hyperlink r:id="rId12" w:history="1">
              <w:r w:rsidRPr="00A918B2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fomicheva</w:t>
              </w:r>
              <w:r w:rsidRPr="00A918B2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161@</w:t>
              </w:r>
              <w:r w:rsidRPr="00A918B2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mail</w:t>
              </w:r>
              <w:r w:rsidRPr="00A918B2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</w:rPr>
                <w:t>.</w:t>
              </w:r>
              <w:r w:rsidRPr="00A918B2">
                <w:rPr>
                  <w:rFonts w:ascii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A918B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A03A72" w:rsidRPr="003C138E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138E">
              <w:rPr>
                <w:rFonts w:ascii="Times New Roman" w:hAnsi="Times New Roman" w:cs="Times New Roman"/>
                <w:sz w:val="28"/>
                <w:szCs w:val="28"/>
              </w:rPr>
              <w:t>Указать дату.</w:t>
            </w:r>
          </w:p>
          <w:p w:rsidR="00A03A72" w:rsidRPr="00292A83" w:rsidRDefault="00A03A72" w:rsidP="000C21C6">
            <w:pPr>
              <w:spacing w:before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A72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A72" w:rsidRPr="00B61857" w:rsidRDefault="00A03A72" w:rsidP="000C21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3A72" w:rsidRPr="00DD3BD3" w:rsidTr="00A03A72">
        <w:trPr>
          <w:trHeight w:val="147"/>
        </w:trPr>
        <w:tc>
          <w:tcPr>
            <w:tcW w:w="1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Pr="00DD3BD3" w:rsidRDefault="00A03A72" w:rsidP="00DE7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</w:tc>
        <w:tc>
          <w:tcPr>
            <w:tcW w:w="24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03A72" w:rsidRDefault="00A03A72" w:rsidP="00A03A7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3 §29 Упражнения для развития Силы  рук.   </w:t>
            </w:r>
          </w:p>
          <w:p w:rsidR="00A03A72" w:rsidRDefault="00A03A72" w:rsidP="00A03A72">
            <w:pPr>
              <w:tabs>
                <w:tab w:val="left" w:pos="14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ст. 212</w:t>
            </w:r>
          </w:p>
        </w:tc>
        <w:tc>
          <w:tcPr>
            <w:tcW w:w="1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3A72" w:rsidRPr="006D2243" w:rsidRDefault="00A03A72" w:rsidP="00DE73DC">
            <w:pPr>
              <w:tabs>
                <w:tab w:val="left" w:pos="18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Изучить задание, ответить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фотоответ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и выслать на номер 89281165140 в</w:t>
            </w:r>
            <w:r w:rsidRPr="005C7E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 w:rsidRPr="005C7E5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или на номер электронной почты  </w:t>
            </w:r>
            <w:hyperlink r:id="rId13" w:history="1">
              <w:r w:rsidRPr="00BE1E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nik</w:t>
              </w:r>
              <w:r w:rsidRPr="00BE1E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06081956@</w:t>
              </w:r>
              <w:r w:rsidRPr="00BE1E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BE1EE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BE1EED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C129D" w:rsidRDefault="003C129D"/>
    <w:sectPr w:rsidR="003C129D" w:rsidSect="006034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A43C9"/>
    <w:multiLevelType w:val="hybridMultilevel"/>
    <w:tmpl w:val="06A8B786"/>
    <w:lvl w:ilvl="0" w:tplc="5F9425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C12793"/>
    <w:multiLevelType w:val="hybridMultilevel"/>
    <w:tmpl w:val="06A8B786"/>
    <w:lvl w:ilvl="0" w:tplc="5F9425B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D83EA6"/>
    <w:multiLevelType w:val="hybridMultilevel"/>
    <w:tmpl w:val="192AB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341F"/>
    <w:rsid w:val="00061BC0"/>
    <w:rsid w:val="000B4D91"/>
    <w:rsid w:val="001C1CF4"/>
    <w:rsid w:val="00230D88"/>
    <w:rsid w:val="00263CB4"/>
    <w:rsid w:val="002915E7"/>
    <w:rsid w:val="00295C88"/>
    <w:rsid w:val="002E779B"/>
    <w:rsid w:val="00347579"/>
    <w:rsid w:val="003C129D"/>
    <w:rsid w:val="00426A12"/>
    <w:rsid w:val="0058353B"/>
    <w:rsid w:val="005A753E"/>
    <w:rsid w:val="0060341F"/>
    <w:rsid w:val="006C500A"/>
    <w:rsid w:val="006D2243"/>
    <w:rsid w:val="00737E9A"/>
    <w:rsid w:val="007A2E2B"/>
    <w:rsid w:val="008574B2"/>
    <w:rsid w:val="008908D4"/>
    <w:rsid w:val="009D1816"/>
    <w:rsid w:val="00A03A72"/>
    <w:rsid w:val="00A136F4"/>
    <w:rsid w:val="00A14F6E"/>
    <w:rsid w:val="00A452CA"/>
    <w:rsid w:val="00A90A20"/>
    <w:rsid w:val="00A9267A"/>
    <w:rsid w:val="00AE0069"/>
    <w:rsid w:val="00B74924"/>
    <w:rsid w:val="00BC052A"/>
    <w:rsid w:val="00BE4329"/>
    <w:rsid w:val="00BF1EEB"/>
    <w:rsid w:val="00BF2DB5"/>
    <w:rsid w:val="00D43478"/>
    <w:rsid w:val="00DA3365"/>
    <w:rsid w:val="00DD3BD3"/>
    <w:rsid w:val="00DE0A95"/>
    <w:rsid w:val="00DE73DC"/>
    <w:rsid w:val="00DF081B"/>
    <w:rsid w:val="00E977FC"/>
    <w:rsid w:val="00EC56F2"/>
    <w:rsid w:val="00EE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4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B4D9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14F6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4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ychckova.niura@yandex.ru" TargetMode="External"/><Relationship Id="rId13" Type="http://schemas.openxmlformats.org/officeDocument/2006/relationships/hyperlink" Target="mailto:nik06081956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fomicheva161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tartdeutsch.ru/grammatika/predlogi/20-nemetskie-predlogi-c-akkusativ" TargetMode="External"/><Relationship Id="rId5" Type="http://schemas.openxmlformats.org/officeDocument/2006/relationships/hyperlink" Target="mailto:hoka-10@yandex.ru" TargetMode="External"/><Relationship Id="rId15" Type="http://schemas.openxmlformats.org/officeDocument/2006/relationships/theme" Target="theme/theme1.xml"/><Relationship Id="rId10" Type="http://schemas.openxmlformats.org/officeDocument/2006/relationships/hyperlink" Target="glad4enko.ludmila@&#160;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lad4enko.ludmila@&#160;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2020-04-10T09:02:00Z</dcterms:created>
  <dcterms:modified xsi:type="dcterms:W3CDTF">2020-04-26T08:02:00Z</dcterms:modified>
</cp:coreProperties>
</file>