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33"/>
        <w:gridCol w:w="758"/>
        <w:gridCol w:w="2552"/>
        <w:gridCol w:w="6717"/>
        <w:gridCol w:w="3926"/>
      </w:tblGrid>
      <w:tr w:rsidR="0001395A" w:rsidTr="0001395A">
        <w:trPr>
          <w:cantSplit/>
          <w:trHeight w:val="1150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1395A" w:rsidRDefault="0001395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980B6F" w:rsidP="005A3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01395A" w:rsidTr="0001395A">
        <w:trPr>
          <w:trHeight w:val="381"/>
        </w:trPr>
        <w:tc>
          <w:tcPr>
            <w:tcW w:w="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1395A" w:rsidRDefault="00275FE8" w:rsidP="00C476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27</w:t>
            </w:r>
            <w:r w:rsidR="000139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9A6986" w:rsidP="00BA0312"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>8 Конституционное судопроизводство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  <w:r w:rsidR="009A6986">
              <w:rPr>
                <w:rFonts w:ascii="Times New Roman" w:hAnsi="Times New Roman" w:cs="Times New Roman"/>
                <w:sz w:val="28"/>
                <w:szCs w:val="28"/>
              </w:rPr>
              <w:t xml:space="preserve"> с.303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>-312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395A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Поработать над словарём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и запи</w:t>
            </w:r>
            <w:r w:rsidR="001504FE">
              <w:rPr>
                <w:rFonts w:ascii="Times New Roman" w:hAnsi="Times New Roman" w:cs="Times New Roman"/>
                <w:sz w:val="28"/>
                <w:szCs w:val="28"/>
              </w:rPr>
              <w:t xml:space="preserve">сать в тетрадь новые термины: </w:t>
            </w:r>
            <w:r w:rsidR="00275FE8">
              <w:rPr>
                <w:rFonts w:ascii="Times New Roman" w:hAnsi="Times New Roman" w:cs="Times New Roman"/>
                <w:i/>
                <w:sz w:val="28"/>
                <w:szCs w:val="28"/>
              </w:rPr>
              <w:t>Конституционное судопроизводство</w:t>
            </w:r>
          </w:p>
          <w:p w:rsidR="0001395A" w:rsidRPr="001504FE" w:rsidRDefault="0001395A" w:rsidP="00BA031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 xml:space="preserve"> (1-2</w:t>
            </w:r>
            <w:r w:rsidR="00A558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в рубрике «Вопросы для самопроверки» 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>(Устно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 не присылать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EF5753" w:rsidRDefault="0001395A" w:rsidP="00BA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EF5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275FE8" w:rsidRDefault="00275FE8" w:rsidP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 xml:space="preserve">Глава 6.  «Тригонометрические уравнения».  §34. «Уравнение </w:t>
            </w:r>
            <w:r w:rsidRPr="00275F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</w:t>
            </w:r>
            <w:r w:rsidRPr="00275F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75F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275FE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». Прочитать, разобрать задачи из параграфа. Выучить правило. Решить задачи №5</w:t>
            </w:r>
            <w:r w:rsidRPr="00275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275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 w:rsidRPr="00275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5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F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Default="0030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E8" w:rsidRPr="00275FE8" w:rsidRDefault="00275FE8" w:rsidP="00275F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«Синтаксис и пунктуация сложного предложения».</w:t>
            </w:r>
          </w:p>
          <w:p w:rsidR="00275FE8" w:rsidRPr="00275FE8" w:rsidRDefault="00275FE8" w:rsidP="00275F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84 вопрос 14 (написать краткий ответ). </w:t>
            </w:r>
          </w:p>
          <w:p w:rsidR="00275FE8" w:rsidRPr="00275FE8" w:rsidRDefault="00275FE8" w:rsidP="00275F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Спишите предложения, расставьте знаки препинания. Составьте схемы предложений, определите вид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придаточного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5FE8" w:rsidRPr="00275FE8" w:rsidRDefault="00275FE8" w:rsidP="00275FE8">
            <w:pPr>
              <w:ind w:firstLine="5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Лесник вывел нас на огромную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поляну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хотя уже был поздний час.</w:t>
            </w: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сделать что-нибудь великое нужно все силы души устремить в одну точку.</w:t>
            </w: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Приглушенными были голоса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ручьев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словно они только еще разучивали свои песни.</w:t>
            </w: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Движение по трассе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замедлилось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потому что стоял густой туман.</w:t>
            </w:r>
          </w:p>
          <w:p w:rsidR="00275FE8" w:rsidRPr="00275FE8" w:rsidRDefault="00275FE8" w:rsidP="00275FE8">
            <w:pPr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Весной иголка появляется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поздно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рощи уже одеты листвой.</w:t>
            </w:r>
          </w:p>
          <w:p w:rsidR="0001395A" w:rsidRPr="009A6986" w:rsidRDefault="00275FE8" w:rsidP="00275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приехал </w:t>
            </w:r>
            <w:proofErr w:type="gramStart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>туда</w:t>
            </w:r>
            <w:proofErr w:type="gramEnd"/>
            <w:r w:rsidRPr="00275F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куда меня направили.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090113" w:rsidRDefault="005A688B" w:rsidP="00090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395A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95A" w:rsidRDefault="0001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E8" w:rsidRPr="00275FE8" w:rsidRDefault="009A6986" w:rsidP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  <w:r w:rsidR="00275FE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75FE8" w:rsidRPr="00275FE8">
              <w:rPr>
                <w:rFonts w:ascii="Times New Roman" w:hAnsi="Times New Roman" w:cs="Times New Roman"/>
                <w:sz w:val="28"/>
                <w:szCs w:val="28"/>
              </w:rPr>
              <w:t>Зависимость сопротивления от температуры.</w:t>
            </w:r>
          </w:p>
          <w:p w:rsidR="00275FE8" w:rsidRPr="00275FE8" w:rsidRDefault="00275FE8" w:rsidP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FE8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</w:t>
            </w:r>
          </w:p>
          <w:p w:rsidR="0001395A" w:rsidRDefault="0001395A" w:rsidP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95A" w:rsidRPr="007D6E40" w:rsidRDefault="007D6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прислать на </w:t>
            </w:r>
            <w:proofErr w:type="spell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D6E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515F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FE8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языкового материала</w:t>
            </w:r>
          </w:p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изученную лексику по теме стр.139, 144</w:t>
            </w:r>
          </w:p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 2 стр. 156</w:t>
            </w:r>
          </w:p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 по подготовке проекта по любой из тем стр. 139 (представить 6-7 мая)</w:t>
            </w:r>
          </w:p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E8" w:rsidRPr="00386BE3" w:rsidRDefault="00275FE8" w:rsidP="00E909D7">
            <w:pPr>
              <w:tabs>
                <w:tab w:val="left" w:pos="1470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упр.1,2 письменно, свои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75FE8" w:rsidRDefault="00275FE8" w:rsidP="00E909D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FE8" w:rsidTr="0001395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FE8" w:rsidRDefault="0027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FE8" w:rsidRDefault="00275FE8" w:rsidP="0019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D6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97D60">
              <w:rPr>
                <w:rFonts w:ascii="Times New Roman" w:hAnsi="Times New Roman" w:cs="Times New Roman"/>
                <w:sz w:val="28"/>
                <w:szCs w:val="28"/>
              </w:rPr>
              <w:t>35 Политическое развитие в 1960-х – середине 1980 –</w:t>
            </w:r>
            <w:proofErr w:type="spellStart"/>
            <w:r w:rsidR="00197D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197D60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197D60" w:rsidRDefault="00197D60" w:rsidP="00197D6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Pr="00197D6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с.142-148</w:t>
            </w:r>
          </w:p>
          <w:p w:rsidR="00197D60" w:rsidRPr="00197D60" w:rsidRDefault="00197D60" w:rsidP="00197D6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2, 4 и 5 с.148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FE8" w:rsidRDefault="00197D60" w:rsidP="0063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36776" w:rsidRDefault="00D36776"/>
    <w:sectPr w:rsidR="00D36776" w:rsidSect="0063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ECD"/>
    <w:multiLevelType w:val="hybridMultilevel"/>
    <w:tmpl w:val="09DE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00EE"/>
    <w:multiLevelType w:val="hybridMultilevel"/>
    <w:tmpl w:val="81A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F35"/>
    <w:rsid w:val="0001395A"/>
    <w:rsid w:val="00090113"/>
    <w:rsid w:val="001016E3"/>
    <w:rsid w:val="001504FE"/>
    <w:rsid w:val="00197D60"/>
    <w:rsid w:val="00211A31"/>
    <w:rsid w:val="0023525D"/>
    <w:rsid w:val="00275FE8"/>
    <w:rsid w:val="002C0672"/>
    <w:rsid w:val="003052F2"/>
    <w:rsid w:val="00424C94"/>
    <w:rsid w:val="004C3B11"/>
    <w:rsid w:val="005A301E"/>
    <w:rsid w:val="005A688B"/>
    <w:rsid w:val="005F5D2A"/>
    <w:rsid w:val="00631F35"/>
    <w:rsid w:val="00657D78"/>
    <w:rsid w:val="0068563A"/>
    <w:rsid w:val="00786A6D"/>
    <w:rsid w:val="007D6E40"/>
    <w:rsid w:val="00916853"/>
    <w:rsid w:val="00917805"/>
    <w:rsid w:val="009575FC"/>
    <w:rsid w:val="00976C34"/>
    <w:rsid w:val="00980B6F"/>
    <w:rsid w:val="00985CAE"/>
    <w:rsid w:val="009A6986"/>
    <w:rsid w:val="009B661B"/>
    <w:rsid w:val="00A55802"/>
    <w:rsid w:val="00AC65E9"/>
    <w:rsid w:val="00AD1653"/>
    <w:rsid w:val="00AE6DCA"/>
    <w:rsid w:val="00B604C9"/>
    <w:rsid w:val="00C47643"/>
    <w:rsid w:val="00D068AE"/>
    <w:rsid w:val="00D36776"/>
    <w:rsid w:val="00D9323F"/>
    <w:rsid w:val="00F12324"/>
    <w:rsid w:val="00F8223D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7D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3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lasevich42@gmail.com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2020-04-10T09:47:00Z</dcterms:created>
  <dcterms:modified xsi:type="dcterms:W3CDTF">2020-04-26T08:37:00Z</dcterms:modified>
</cp:coreProperties>
</file>