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A8" w:rsidRPr="008152A8" w:rsidRDefault="008152A8" w:rsidP="00815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4B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52A8">
        <w:rPr>
          <w:rFonts w:ascii="Times New Roman" w:hAnsi="Times New Roman" w:cs="Times New Roman"/>
          <w:sz w:val="28"/>
          <w:szCs w:val="28"/>
        </w:rPr>
        <w:t>УТВЕРЖДАЮ</w:t>
      </w:r>
    </w:p>
    <w:p w:rsidR="008152A8" w:rsidRPr="008152A8" w:rsidRDefault="008152A8" w:rsidP="00815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52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52A8">
        <w:rPr>
          <w:rFonts w:ascii="Times New Roman" w:hAnsi="Times New Roman" w:cs="Times New Roman"/>
          <w:sz w:val="28"/>
          <w:szCs w:val="28"/>
        </w:rPr>
        <w:t>Директор МБОУ Крюковской СОШ</w:t>
      </w: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52A8">
        <w:rPr>
          <w:rFonts w:ascii="Times New Roman" w:hAnsi="Times New Roman" w:cs="Times New Roman"/>
          <w:sz w:val="28"/>
          <w:szCs w:val="28"/>
        </w:rPr>
        <w:t xml:space="preserve"> </w:t>
      </w:r>
      <w:r w:rsidR="00584B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52A8">
        <w:rPr>
          <w:rFonts w:ascii="Times New Roman" w:hAnsi="Times New Roman" w:cs="Times New Roman"/>
          <w:sz w:val="28"/>
          <w:szCs w:val="28"/>
        </w:rPr>
        <w:t>___________Т.Н.Вербина</w:t>
      </w: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52A8">
        <w:rPr>
          <w:rFonts w:ascii="Times New Roman" w:hAnsi="Times New Roman" w:cs="Times New Roman"/>
          <w:sz w:val="28"/>
          <w:szCs w:val="28"/>
        </w:rPr>
        <w:t xml:space="preserve"> </w:t>
      </w:r>
      <w:r w:rsidR="00584B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4471">
        <w:rPr>
          <w:rFonts w:ascii="Times New Roman" w:hAnsi="Times New Roman" w:cs="Times New Roman"/>
          <w:sz w:val="28"/>
          <w:szCs w:val="28"/>
        </w:rPr>
        <w:t xml:space="preserve">__ ___________ 2016 </w:t>
      </w:r>
      <w:r w:rsidRPr="008152A8">
        <w:rPr>
          <w:rFonts w:ascii="Times New Roman" w:hAnsi="Times New Roman" w:cs="Times New Roman"/>
          <w:sz w:val="28"/>
          <w:szCs w:val="28"/>
        </w:rPr>
        <w:t>г.</w:t>
      </w: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584B97" w:rsidRDefault="008152A8" w:rsidP="008152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3"/>
      <w:bookmarkEnd w:id="0"/>
      <w:r w:rsidRPr="00584B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152A8" w:rsidRPr="00584B97" w:rsidRDefault="008152A8" w:rsidP="008152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8152A8" w:rsidRPr="00584B97" w:rsidRDefault="008152A8" w:rsidP="008152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584B97" w:rsidRDefault="008152A8" w:rsidP="00584B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t>I. КРАТКАЯ ХАРАКТЕРИСТИКА ОБЪЕКТА</w:t>
      </w: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</w:t>
      </w:r>
      <w:proofErr w:type="gramStart"/>
      <w:r w:rsidRPr="008152A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152A8">
        <w:rPr>
          <w:rFonts w:ascii="Times New Roman" w:hAnsi="Times New Roman" w:cs="Times New Roman"/>
          <w:sz w:val="28"/>
          <w:szCs w:val="28"/>
        </w:rPr>
        <w:t xml:space="preserve">-ются) услуга (услуги): </w:t>
      </w:r>
    </w:p>
    <w:p w:rsidR="00584B97" w:rsidRDefault="008152A8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347073 Ростовская область, Тацинский район, х</w:t>
      </w:r>
      <w:proofErr w:type="gramStart"/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рюков,</w:t>
      </w:r>
    </w:p>
    <w:p w:rsidR="008152A8" w:rsidRPr="007F049A" w:rsidRDefault="008152A8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</w:t>
      </w:r>
      <w:proofErr w:type="gramStart"/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кольная, д.24-а</w:t>
      </w:r>
    </w:p>
    <w:p w:rsid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>Наименование предоставляемой</w:t>
      </w:r>
      <w:proofErr w:type="gramStart"/>
      <w:r w:rsidR="007F049A">
        <w:rPr>
          <w:rFonts w:ascii="Times New Roman" w:hAnsi="Times New Roman" w:cs="Times New Roman"/>
          <w:sz w:val="28"/>
          <w:szCs w:val="28"/>
        </w:rPr>
        <w:t xml:space="preserve"> </w:t>
      </w:r>
      <w:r w:rsidRPr="008152A8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8152A8">
        <w:rPr>
          <w:rFonts w:ascii="Times New Roman" w:hAnsi="Times New Roman" w:cs="Times New Roman"/>
          <w:sz w:val="28"/>
          <w:szCs w:val="28"/>
        </w:rPr>
        <w:t xml:space="preserve">мых) услуги (услуг): </w:t>
      </w:r>
    </w:p>
    <w:p w:rsidR="00AB58FD" w:rsidRPr="007F049A" w:rsidRDefault="00AB58FD" w:rsidP="00AB58FD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реализация общеобразовательных программ начального общего, основного общего образования,  среднего общего образования</w:t>
      </w:r>
    </w:p>
    <w:p w:rsid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8152A8" w:rsidRPr="002D69F1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    - отдельно стоящее здание </w:t>
      </w:r>
      <w:r w:rsidRPr="007F049A">
        <w:rPr>
          <w:rFonts w:ascii="Times New Roman" w:hAnsi="Times New Roman" w:cs="Times New Roman"/>
          <w:b/>
          <w:sz w:val="28"/>
          <w:szCs w:val="28"/>
        </w:rPr>
        <w:t>_____</w:t>
      </w: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F049A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этажа</w:t>
      </w:r>
      <w:r w:rsidRPr="008152A8">
        <w:rPr>
          <w:rFonts w:ascii="Times New Roman" w:hAnsi="Times New Roman" w:cs="Times New Roman"/>
          <w:sz w:val="28"/>
          <w:szCs w:val="28"/>
        </w:rPr>
        <w:t xml:space="preserve">, </w:t>
      </w:r>
      <w:r w:rsidR="002D69F1" w:rsidRPr="002D69F1">
        <w:rPr>
          <w:rFonts w:ascii="Times New Roman" w:hAnsi="Times New Roman" w:cs="Times New Roman"/>
          <w:b/>
          <w:sz w:val="28"/>
          <w:szCs w:val="28"/>
        </w:rPr>
        <w:t>1323,1</w:t>
      </w:r>
      <w:r w:rsidRPr="002D69F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8152A8" w:rsidRPr="00AE6457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AE6457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AE6457">
        <w:rPr>
          <w:rFonts w:ascii="Times New Roman" w:hAnsi="Times New Roman" w:cs="Times New Roman"/>
          <w:sz w:val="28"/>
          <w:szCs w:val="28"/>
        </w:rPr>
        <w:t>, нет)</w:t>
      </w:r>
      <w:r w:rsidR="00AE6457" w:rsidRPr="00AE6457">
        <w:rPr>
          <w:rFonts w:ascii="Times New Roman" w:hAnsi="Times New Roman" w:cs="Times New Roman"/>
          <w:sz w:val="28"/>
          <w:szCs w:val="28"/>
        </w:rPr>
        <w:t xml:space="preserve"> - </w:t>
      </w:r>
      <w:r w:rsidR="00AE6457" w:rsidRPr="00AE6457">
        <w:rPr>
          <w:rFonts w:ascii="Times New Roman" w:hAnsi="Times New Roman" w:cs="Times New Roman"/>
          <w:b/>
          <w:sz w:val="28"/>
          <w:szCs w:val="28"/>
          <w:u w:val="single"/>
        </w:rPr>
        <w:t>2,23</w:t>
      </w:r>
      <w:r w:rsidR="00AE64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6457" w:rsidRPr="00AE6457">
        <w:rPr>
          <w:rFonts w:ascii="Times New Roman" w:hAnsi="Times New Roman" w:cs="Times New Roman"/>
          <w:b/>
          <w:sz w:val="28"/>
          <w:szCs w:val="28"/>
          <w:u w:val="single"/>
        </w:rPr>
        <w:t>га</w:t>
      </w:r>
      <w:r w:rsidRPr="00AE6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57" w:rsidRDefault="00AE645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>Название   организации,  которая  предоставляет  услугу  населению, (полное</w:t>
      </w:r>
      <w:proofErr w:type="gramEnd"/>
    </w:p>
    <w:p w:rsidR="008152A8" w:rsidRPr="007F049A" w:rsidRDefault="008152A8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 Крюковская средняя общеобразователь</w:t>
      </w:r>
      <w:r w:rsidR="007F049A">
        <w:rPr>
          <w:rFonts w:ascii="Times New Roman" w:hAnsi="Times New Roman" w:cs="Times New Roman"/>
          <w:b/>
          <w:sz w:val="28"/>
          <w:szCs w:val="28"/>
          <w:u w:val="single"/>
        </w:rPr>
        <w:t>ная школа, МБОУ Крюковская СОШ</w:t>
      </w:r>
    </w:p>
    <w:p w:rsid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7F049A" w:rsidRDefault="008152A8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</w:t>
      </w: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347073 Ростовская область, Тацинский район, х</w:t>
      </w:r>
      <w:proofErr w:type="gramStart"/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рюков, ул. Школьная, д.24-а</w:t>
      </w: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>Основание   для   пользования  объектом  (оперативное  управление,  аренда,</w:t>
      </w:r>
      <w:proofErr w:type="gramEnd"/>
    </w:p>
    <w:p w:rsid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="0054732F" w:rsidRPr="007F049A">
        <w:rPr>
          <w:rFonts w:ascii="Times New Roman" w:hAnsi="Times New Roman" w:cs="Times New Roman"/>
          <w:b/>
          <w:sz w:val="28"/>
          <w:szCs w:val="28"/>
          <w:u w:val="single"/>
        </w:rPr>
        <w:t>оперативное  управление</w:t>
      </w:r>
    </w:p>
    <w:p w:rsidR="0054732F" w:rsidRPr="008152A8" w:rsidRDefault="0054732F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54732F" w:rsidRPr="007F049A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</w:t>
      </w:r>
      <w:r w:rsidR="0054732F" w:rsidRPr="0081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6457" w:rsidRPr="008152A8" w:rsidRDefault="00AE645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     (федеральная,</w:t>
      </w:r>
      <w:proofErr w:type="gramEnd"/>
    </w:p>
    <w:p w:rsidR="008152A8" w:rsidRPr="007F049A" w:rsidRDefault="008152A8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7F049A" w:rsidRDefault="008152A8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Pr="007F049A">
        <w:rPr>
          <w:rFonts w:ascii="Times New Roman" w:hAnsi="Times New Roman" w:cs="Times New Roman"/>
          <w:b/>
          <w:sz w:val="28"/>
          <w:szCs w:val="28"/>
          <w:u w:val="single"/>
        </w:rPr>
        <w:t>Отдел образования Администрации Тацинского района, Ростовская область, Тацинский район, станица Тацинская, ул. Ленина д.</w:t>
      </w:r>
      <w:r w:rsidR="007F049A">
        <w:rPr>
          <w:rFonts w:ascii="Times New Roman" w:hAnsi="Times New Roman" w:cs="Times New Roman"/>
          <w:b/>
          <w:sz w:val="28"/>
          <w:szCs w:val="28"/>
          <w:u w:val="single"/>
        </w:rPr>
        <w:t>66</w:t>
      </w:r>
    </w:p>
    <w:p w:rsidR="00FB329E" w:rsidRPr="008152A8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584B97" w:rsidRDefault="008152A8" w:rsidP="00584B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lastRenderedPageBreak/>
        <w:t>II. КРАТКАЯ ХАРАКТЕРИСТИКА ДЕЙСТВУЮЩЕГО ПОРЯДКА</w:t>
      </w:r>
    </w:p>
    <w:p w:rsidR="008152A8" w:rsidRPr="008152A8" w:rsidRDefault="008152A8" w:rsidP="00584B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584B97" w:rsidRDefault="008152A8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096011" w:rsidRPr="00584B9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образование </w:t>
      </w:r>
    </w:p>
    <w:p w:rsidR="00096011" w:rsidRPr="008152A8" w:rsidRDefault="00096011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>Плановая   мощность   (посещаемость,   количество   обслуживаемых  в  день,</w:t>
      </w:r>
      <w:proofErr w:type="gramEnd"/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>вместимость, пропускная способность): _____________________________________</w:t>
      </w:r>
    </w:p>
    <w:p w:rsidR="00584B97" w:rsidRDefault="00584B9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>Форма  оказания  услуг  (на  объекте,  с  длительным  пребыванием,  в  т.ч.</w:t>
      </w:r>
      <w:proofErr w:type="gramEnd"/>
    </w:p>
    <w:p w:rsidR="00A630AB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2A8">
        <w:rPr>
          <w:rFonts w:ascii="Times New Roman" w:hAnsi="Times New Roman" w:cs="Times New Roman"/>
          <w:sz w:val="28"/>
          <w:szCs w:val="28"/>
        </w:rPr>
        <w:t>проживанием,  обеспечение  доступа  к месту предоставления услуги, на дому,</w:t>
      </w:r>
      <w:r w:rsidR="000D60F7">
        <w:rPr>
          <w:rFonts w:ascii="Times New Roman" w:hAnsi="Times New Roman" w:cs="Times New Roman"/>
          <w:sz w:val="28"/>
          <w:szCs w:val="28"/>
        </w:rPr>
        <w:t xml:space="preserve"> </w:t>
      </w:r>
      <w:r w:rsidRPr="008152A8">
        <w:rPr>
          <w:rFonts w:ascii="Times New Roman" w:hAnsi="Times New Roman" w:cs="Times New Roman"/>
          <w:sz w:val="28"/>
          <w:szCs w:val="28"/>
        </w:rPr>
        <w:t xml:space="preserve">дистанционно): </w:t>
      </w:r>
    </w:p>
    <w:p w:rsidR="008152A8" w:rsidRPr="00584B97" w:rsidRDefault="000D60F7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B9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дому </w:t>
      </w:r>
      <w:r w:rsidR="00A630AB" w:rsidRPr="00584B97">
        <w:rPr>
          <w:rFonts w:ascii="Times New Roman" w:hAnsi="Times New Roman" w:cs="Times New Roman"/>
          <w:b/>
          <w:sz w:val="28"/>
          <w:szCs w:val="28"/>
          <w:u w:val="single"/>
        </w:rPr>
        <w:t>- 2 чел.</w:t>
      </w:r>
    </w:p>
    <w:p w:rsidR="00A630AB" w:rsidRPr="00584B97" w:rsidRDefault="00A630AB" w:rsidP="008152A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B97">
        <w:rPr>
          <w:rFonts w:ascii="Times New Roman" w:hAnsi="Times New Roman" w:cs="Times New Roman"/>
          <w:b/>
          <w:sz w:val="28"/>
          <w:szCs w:val="28"/>
          <w:u w:val="single"/>
        </w:rPr>
        <w:t>на объекте - 1 чел.</w:t>
      </w:r>
    </w:p>
    <w:p w:rsidR="000D60F7" w:rsidRPr="008152A8" w:rsidRDefault="000D60F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8152A8" w:rsidRPr="000D60F7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2A8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0D60F7" w:rsidRPr="00584B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0D60F7" w:rsidRDefault="000D60F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8152A8" w:rsidRDefault="008152A8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8152A8" w:rsidRPr="00584B97" w:rsidRDefault="008152A8" w:rsidP="0009601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152A8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нарушениями зрения, нарушениями слуха): </w:t>
      </w:r>
      <w:r w:rsidR="00096011" w:rsidRPr="00584B9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инвалиды    с    нарушениями опорно-двигательного аппарата, </w:t>
      </w:r>
      <w:proofErr w:type="gramEnd"/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B97" w:rsidRDefault="00584B9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B97" w:rsidRDefault="00584B9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4B97" w:rsidRDefault="00584B97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29E" w:rsidRPr="008152A8" w:rsidRDefault="00FB329E" w:rsidP="00815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Default="008152A8" w:rsidP="00584B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0"/>
      <w:bookmarkEnd w:id="1"/>
      <w:r w:rsidRPr="00584B97">
        <w:rPr>
          <w:rFonts w:ascii="Times New Roman" w:hAnsi="Times New Roman" w:cs="Times New Roman"/>
          <w:b/>
          <w:sz w:val="28"/>
          <w:szCs w:val="28"/>
        </w:rPr>
        <w:lastRenderedPageBreak/>
        <w:t>III. ОЦЕНКА СОСТОЯНИЯ И ИМЕЮЩИХСЯ НЕДОСТАТКОВ В ОБЕСПЕЧЕНИИ</w:t>
      </w:r>
      <w:r w:rsidR="00FB329E" w:rsidRPr="00584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97">
        <w:rPr>
          <w:rFonts w:ascii="Times New Roman" w:hAnsi="Times New Roman" w:cs="Times New Roman"/>
          <w:b/>
          <w:sz w:val="28"/>
          <w:szCs w:val="28"/>
        </w:rPr>
        <w:t>УСЛОВИЙ ДОСТУПНОСТИ ДЛЯ ИНВАЛИДОВ ОБЪЕКТА</w:t>
      </w:r>
    </w:p>
    <w:p w:rsidR="00A14471" w:rsidRPr="00584B97" w:rsidRDefault="00A14471" w:rsidP="00584B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6049"/>
        <w:gridCol w:w="3685"/>
      </w:tblGrid>
      <w:tr w:rsidR="008152A8" w:rsidRPr="008152A8" w:rsidTr="00A14471">
        <w:trPr>
          <w:trHeight w:val="20"/>
        </w:trPr>
        <w:tc>
          <w:tcPr>
            <w:tcW w:w="0" w:type="auto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49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685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152A8" w:rsidRPr="008152A8" w:rsidTr="00A14471">
        <w:trPr>
          <w:trHeight w:val="20"/>
        </w:trPr>
        <w:tc>
          <w:tcPr>
            <w:tcW w:w="0" w:type="auto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9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52A8" w:rsidRPr="008152A8" w:rsidTr="00A14471">
        <w:trPr>
          <w:trHeight w:val="20"/>
        </w:trPr>
        <w:tc>
          <w:tcPr>
            <w:tcW w:w="0" w:type="auto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9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685" w:type="dxa"/>
          </w:tcPr>
          <w:p w:rsidR="008152A8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A14471">
        <w:trPr>
          <w:trHeight w:val="20"/>
        </w:trPr>
        <w:tc>
          <w:tcPr>
            <w:tcW w:w="0" w:type="auto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9" w:type="dxa"/>
          </w:tcPr>
          <w:p w:rsidR="008152A8" w:rsidRPr="008152A8" w:rsidRDefault="008152A8" w:rsidP="00584B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685" w:type="dxa"/>
          </w:tcPr>
          <w:p w:rsidR="008152A8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30AB">
              <w:rPr>
                <w:rFonts w:ascii="Times New Roman" w:hAnsi="Times New Roman" w:cs="Times New Roman"/>
                <w:sz w:val="28"/>
                <w:szCs w:val="28"/>
              </w:rPr>
              <w:t>остаточна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49" w:type="dxa"/>
          </w:tcPr>
          <w:p w:rsidR="000D60F7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  <w:p w:rsidR="00A14471" w:rsidRPr="008152A8" w:rsidRDefault="00A14471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60F7" w:rsidRPr="008152A8" w:rsidTr="00A14471">
        <w:trPr>
          <w:trHeight w:val="20"/>
        </w:trPr>
        <w:tc>
          <w:tcPr>
            <w:tcW w:w="0" w:type="auto"/>
          </w:tcPr>
          <w:p w:rsidR="000D60F7" w:rsidRPr="008152A8" w:rsidRDefault="000D60F7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49" w:type="dxa"/>
          </w:tcPr>
          <w:p w:rsidR="000D60F7" w:rsidRPr="008152A8" w:rsidRDefault="000D60F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685" w:type="dxa"/>
          </w:tcPr>
          <w:p w:rsidR="000D60F7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B97" w:rsidRDefault="00584B97" w:rsidP="00584B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92"/>
      <w:bookmarkEnd w:id="2"/>
    </w:p>
    <w:p w:rsidR="008152A8" w:rsidRPr="00584B97" w:rsidRDefault="008152A8" w:rsidP="00584B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t>IV. ОЦЕНКА СОСТОЯНИЯ И ИМЕЮЩИХСЯ НЕДОСТАТКОВ В ОБЕСПЕЧЕНИИ</w:t>
      </w:r>
      <w:r w:rsidR="000D60F7" w:rsidRPr="00584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97">
        <w:rPr>
          <w:rFonts w:ascii="Times New Roman" w:hAnsi="Times New Roman" w:cs="Times New Roman"/>
          <w:b/>
          <w:sz w:val="28"/>
          <w:szCs w:val="28"/>
        </w:rPr>
        <w:t>УСЛОВИЙ ДОСТУПНОСТИ ДЛЯ ИНВАЛИДОВ ПРЕДОСТАВЛЯЕМЫХ УСЛУГ</w:t>
      </w:r>
    </w:p>
    <w:p w:rsidR="008152A8" w:rsidRPr="008152A8" w:rsidRDefault="008152A8" w:rsidP="00815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5640"/>
        <w:gridCol w:w="3598"/>
      </w:tblGrid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8152A8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8152A8" w:rsidRPr="00AE6457" w:rsidRDefault="00584B9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8152A8" w:rsidRPr="00AE6457" w:rsidRDefault="00584B9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8152A8" w:rsidRPr="00AE6457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8152A8" w:rsidRPr="008152A8" w:rsidRDefault="000D60F7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</w:tcPr>
          <w:p w:rsidR="008152A8" w:rsidRPr="008152A8" w:rsidRDefault="00FB329E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8152A8" w:rsidRPr="008152A8" w:rsidRDefault="00FB329E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8152A8" w:rsidRPr="008152A8" w:rsidRDefault="00A14471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8152A8" w:rsidRPr="008152A8" w:rsidRDefault="00FB329E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8152A8" w:rsidRPr="008152A8" w:rsidRDefault="00FB329E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</w:tcPr>
          <w:p w:rsidR="008152A8" w:rsidRPr="008152A8" w:rsidRDefault="00FB329E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152A8" w:rsidRPr="008152A8" w:rsidTr="0071284C">
        <w:tc>
          <w:tcPr>
            <w:tcW w:w="542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</w:tcPr>
          <w:p w:rsidR="008152A8" w:rsidRPr="008152A8" w:rsidRDefault="008152A8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</w:tcPr>
          <w:p w:rsidR="008152A8" w:rsidRPr="008152A8" w:rsidRDefault="008152A8" w:rsidP="00712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2A8" w:rsidRPr="008152A8" w:rsidRDefault="008152A8" w:rsidP="00815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Pr="00A14471" w:rsidRDefault="008152A8" w:rsidP="00A144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71">
        <w:rPr>
          <w:rFonts w:ascii="Times New Roman" w:hAnsi="Times New Roman" w:cs="Times New Roman"/>
          <w:b/>
          <w:sz w:val="28"/>
          <w:szCs w:val="28"/>
        </w:rPr>
        <w:t>V. ПРЕДЛАГАЕМЫЕ УПРАВЛЕНЧЕСКИЕ РЕШЕНИЯ ПО СРОКАМ</w:t>
      </w:r>
      <w:r w:rsidR="00FB329E" w:rsidRPr="00A1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71">
        <w:rPr>
          <w:rFonts w:ascii="Times New Roman" w:hAnsi="Times New Roman" w:cs="Times New Roman"/>
          <w:b/>
          <w:sz w:val="28"/>
          <w:szCs w:val="28"/>
        </w:rPr>
        <w:t xml:space="preserve">  И ОБЪЕМАМ РАБОТ, НЕОБХОДИМЫМ ДЛЯ ПРИВЕДЕНИЯ ОБЪЕКТА И ПОРЯДКА</w:t>
      </w:r>
      <w:r w:rsidR="00FB329E" w:rsidRPr="00A1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71">
        <w:rPr>
          <w:rFonts w:ascii="Times New Roman" w:hAnsi="Times New Roman" w:cs="Times New Roman"/>
          <w:b/>
          <w:sz w:val="28"/>
          <w:szCs w:val="28"/>
        </w:rPr>
        <w:t>ПРЕДОСТАВЛЕНИЯ НА НЕМ УСЛУГ В СООТВЕТСТВИЕ С ТРЕБОВАНИЯМИ</w:t>
      </w:r>
      <w:r w:rsidR="00FB329E" w:rsidRPr="00A1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71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 ОБ ОБЕСПЕЧЕНИИ</w:t>
      </w:r>
      <w:r w:rsidR="00FB329E" w:rsidRPr="00A1447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A14471">
        <w:rPr>
          <w:rFonts w:ascii="Times New Roman" w:hAnsi="Times New Roman" w:cs="Times New Roman"/>
          <w:b/>
          <w:sz w:val="28"/>
          <w:szCs w:val="28"/>
        </w:rPr>
        <w:t>СЛОВИЙ ИХ ДОСТУПНОСТИ ДЛЯ ИНВАЛИДОВ</w:t>
      </w:r>
    </w:p>
    <w:p w:rsidR="008152A8" w:rsidRPr="008152A8" w:rsidRDefault="008152A8" w:rsidP="00815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5659"/>
        <w:gridCol w:w="3598"/>
      </w:tblGrid>
      <w:tr w:rsidR="008152A8" w:rsidRPr="008152A8" w:rsidTr="00FB329E">
        <w:tc>
          <w:tcPr>
            <w:tcW w:w="523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8152A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B329E" w:rsidRPr="008152A8" w:rsidTr="00FB329E">
        <w:tc>
          <w:tcPr>
            <w:tcW w:w="523" w:type="dxa"/>
          </w:tcPr>
          <w:p w:rsidR="00FB329E" w:rsidRPr="008152A8" w:rsidRDefault="00FB329E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FB329E" w:rsidRPr="008152A8" w:rsidRDefault="00A9309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</w:t>
            </w:r>
            <w:r w:rsidRPr="00A93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 муниципальных образовательных организаций Тацинского района</w:t>
            </w:r>
          </w:p>
        </w:tc>
        <w:tc>
          <w:tcPr>
            <w:tcW w:w="3598" w:type="dxa"/>
          </w:tcPr>
          <w:p w:rsidR="00FB329E" w:rsidRPr="008152A8" w:rsidRDefault="00A93097" w:rsidP="00096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</w:t>
            </w:r>
          </w:p>
        </w:tc>
      </w:tr>
      <w:tr w:rsidR="00096011" w:rsidRPr="008152A8" w:rsidTr="00FB329E">
        <w:tc>
          <w:tcPr>
            <w:tcW w:w="523" w:type="dxa"/>
          </w:tcPr>
          <w:p w:rsidR="0009601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9" w:type="dxa"/>
          </w:tcPr>
          <w:p w:rsidR="00096011" w:rsidRPr="008152A8" w:rsidRDefault="00A9309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097">
              <w:rPr>
                <w:rFonts w:ascii="Times New Roman" w:hAnsi="Times New Roman" w:cs="Times New Roman"/>
                <w:sz w:val="28"/>
                <w:szCs w:val="28"/>
              </w:rPr>
              <w:t>Прохождение специалистами, работающими с детьми с ОВЗ, детьми-инвалидами курсов повышения квалификации по особенностям их обучения и воспитания и/или введения ФГОС НОО ОВЗ и/или ФГОС О у/о, подтвержденные удостоверением о повышении квалификации установленного образца.</w:t>
            </w:r>
            <w:proofErr w:type="gramEnd"/>
          </w:p>
        </w:tc>
        <w:tc>
          <w:tcPr>
            <w:tcW w:w="3598" w:type="dxa"/>
          </w:tcPr>
          <w:p w:rsidR="00096011" w:rsidRPr="008152A8" w:rsidRDefault="00A93097" w:rsidP="0047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</w:tr>
      <w:tr w:rsidR="00096011" w:rsidRPr="008152A8" w:rsidTr="00FB329E">
        <w:tc>
          <w:tcPr>
            <w:tcW w:w="523" w:type="dxa"/>
          </w:tcPr>
          <w:p w:rsidR="0009601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096011" w:rsidRPr="008152A8" w:rsidRDefault="00A9309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7">
              <w:rPr>
                <w:rFonts w:ascii="Times New Roman" w:hAnsi="Times New Roman" w:cs="Times New Roman"/>
                <w:sz w:val="28"/>
                <w:szCs w:val="28"/>
              </w:rPr>
              <w:t>Создание системы информации на объекте на всех зонах, необходимой для инвалидов, имеющих стойкие расстройства функции зрения, а также инвалидов по слуху</w:t>
            </w:r>
          </w:p>
        </w:tc>
        <w:tc>
          <w:tcPr>
            <w:tcW w:w="3598" w:type="dxa"/>
          </w:tcPr>
          <w:p w:rsidR="00096011" w:rsidRPr="008152A8" w:rsidRDefault="00A93097" w:rsidP="0047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096011" w:rsidRPr="008152A8" w:rsidTr="00FB329E">
        <w:tc>
          <w:tcPr>
            <w:tcW w:w="523" w:type="dxa"/>
          </w:tcPr>
          <w:p w:rsidR="0009601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096011" w:rsidRPr="008152A8" w:rsidRDefault="00A9309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7"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технических сре</w:t>
            </w:r>
            <w:proofErr w:type="gramStart"/>
            <w:r w:rsidRPr="00A9309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93097">
              <w:rPr>
                <w:rFonts w:ascii="Times New Roman" w:hAnsi="Times New Roman" w:cs="Times New Roman"/>
                <w:sz w:val="28"/>
                <w:szCs w:val="28"/>
              </w:rPr>
              <w:t>я адаптации детей-инвалидов</w:t>
            </w:r>
          </w:p>
        </w:tc>
        <w:tc>
          <w:tcPr>
            <w:tcW w:w="3598" w:type="dxa"/>
          </w:tcPr>
          <w:p w:rsidR="00096011" w:rsidRPr="008152A8" w:rsidRDefault="00A93097" w:rsidP="0047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96011" w:rsidRPr="008152A8" w:rsidTr="00FB329E">
        <w:tc>
          <w:tcPr>
            <w:tcW w:w="523" w:type="dxa"/>
          </w:tcPr>
          <w:p w:rsidR="0009601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096011" w:rsidRPr="008152A8" w:rsidRDefault="00A93097" w:rsidP="00712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входа в здание и территории, прилегающей к зданию, в том числе выделение стоянки автотранспортных средств инвалидов</w:t>
            </w:r>
          </w:p>
        </w:tc>
        <w:tc>
          <w:tcPr>
            <w:tcW w:w="3598" w:type="dxa"/>
          </w:tcPr>
          <w:p w:rsidR="00096011" w:rsidRPr="008152A8" w:rsidRDefault="00A93097" w:rsidP="0047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8152A8" w:rsidRPr="008152A8" w:rsidRDefault="008152A8" w:rsidP="00815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5659"/>
        <w:gridCol w:w="3598"/>
      </w:tblGrid>
      <w:tr w:rsidR="008152A8" w:rsidRPr="008152A8" w:rsidTr="0071284C">
        <w:tc>
          <w:tcPr>
            <w:tcW w:w="523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8152A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8152A8" w:rsidRPr="008152A8" w:rsidRDefault="008152A8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A14471" w:rsidRPr="008152A8" w:rsidRDefault="00A14471" w:rsidP="00C43F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A14471" w:rsidRPr="008152A8" w:rsidRDefault="00A14471" w:rsidP="00C43F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A14471" w:rsidRPr="008152A8" w:rsidRDefault="00A14471" w:rsidP="009C4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A14471" w:rsidRPr="008152A8" w:rsidRDefault="00A14471" w:rsidP="00A14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 гг.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A14471" w:rsidRPr="008152A8" w:rsidRDefault="00A14471" w:rsidP="002E7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8152A8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</w:t>
            </w:r>
            <w:r w:rsidRPr="0081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контрастном фоне</w:t>
            </w:r>
          </w:p>
        </w:tc>
        <w:tc>
          <w:tcPr>
            <w:tcW w:w="3598" w:type="dxa"/>
          </w:tcPr>
          <w:p w:rsidR="00A14471" w:rsidRPr="008152A8" w:rsidRDefault="00A14471" w:rsidP="002E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2017-2030 гг.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59" w:type="dxa"/>
          </w:tcPr>
          <w:p w:rsidR="00A14471" w:rsidRPr="008152A8" w:rsidRDefault="00A14471" w:rsidP="002E7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A14471" w:rsidRPr="008152A8" w:rsidRDefault="00A14471" w:rsidP="002E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2017-2030 гг.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A14471" w:rsidRPr="008152A8" w:rsidRDefault="00A14471" w:rsidP="002E7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</w:tcPr>
          <w:p w:rsidR="00A14471" w:rsidRPr="008152A8" w:rsidRDefault="00A14471" w:rsidP="002E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2017-2030 гг.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</w:tcPr>
          <w:p w:rsidR="00A14471" w:rsidRPr="008152A8" w:rsidRDefault="00A14471" w:rsidP="002E7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A14471" w:rsidRPr="008152A8" w:rsidRDefault="00A14471" w:rsidP="002E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2017-2030 гг.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</w:tcPr>
          <w:p w:rsidR="00A14471" w:rsidRPr="008152A8" w:rsidRDefault="00A14471" w:rsidP="002E7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A14471" w:rsidRPr="008152A8" w:rsidRDefault="00A14471" w:rsidP="002E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2017-2030 гг.</w:t>
            </w:r>
          </w:p>
        </w:tc>
      </w:tr>
      <w:tr w:rsidR="00A14471" w:rsidRPr="008152A8" w:rsidTr="0071284C">
        <w:tc>
          <w:tcPr>
            <w:tcW w:w="523" w:type="dxa"/>
          </w:tcPr>
          <w:p w:rsidR="00A14471" w:rsidRPr="008152A8" w:rsidRDefault="00A14471" w:rsidP="00712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9" w:type="dxa"/>
          </w:tcPr>
          <w:p w:rsidR="00A14471" w:rsidRPr="008152A8" w:rsidRDefault="00A14471" w:rsidP="002E7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8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</w:tcPr>
          <w:p w:rsidR="00A14471" w:rsidRPr="008152A8" w:rsidRDefault="00A14471" w:rsidP="002E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2017-2030 гг.</w:t>
            </w:r>
          </w:p>
        </w:tc>
      </w:tr>
    </w:tbl>
    <w:p w:rsidR="008152A8" w:rsidRPr="008152A8" w:rsidRDefault="008152A8" w:rsidP="00815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2A8" w:rsidRDefault="008152A8" w:rsidP="008152A8">
      <w:pPr>
        <w:pStyle w:val="ConsPlusNormal"/>
        <w:ind w:firstLine="540"/>
        <w:jc w:val="both"/>
      </w:pPr>
      <w:r>
        <w:t>--------------------------------</w:t>
      </w:r>
    </w:p>
    <w:p w:rsidR="008152A8" w:rsidRDefault="008152A8" w:rsidP="008152A8">
      <w:pPr>
        <w:pStyle w:val="ConsPlusNormal"/>
        <w:ind w:firstLine="540"/>
        <w:jc w:val="both"/>
      </w:pPr>
      <w:bookmarkStart w:id="3" w:name="P259"/>
      <w:bookmarkEnd w:id="3"/>
      <w: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140" w:history="1">
        <w:r>
          <w:rPr>
            <w:color w:val="0000FF"/>
          </w:rPr>
          <w:t>разделе III</w:t>
        </w:r>
      </w:hyperlink>
      <w:r>
        <w:t xml:space="preserve"> и </w:t>
      </w:r>
      <w:hyperlink w:anchor="P192" w:history="1">
        <w:r>
          <w:rPr>
            <w:color w:val="0000FF"/>
          </w:rPr>
          <w:t>IV</w:t>
        </w:r>
      </w:hyperlink>
      <w:r>
        <w:t xml:space="preserve"> паспорта.</w:t>
      </w:r>
    </w:p>
    <w:p w:rsidR="008152A8" w:rsidRDefault="008152A8" w:rsidP="008152A8">
      <w:pPr>
        <w:pStyle w:val="ConsPlusNormal"/>
        <w:jc w:val="both"/>
      </w:pPr>
    </w:p>
    <w:p w:rsidR="008152A8" w:rsidRDefault="008152A8" w:rsidP="008152A8">
      <w:pPr>
        <w:pStyle w:val="ConsPlusNormal"/>
        <w:jc w:val="both"/>
      </w:pPr>
    </w:p>
    <w:p w:rsidR="008152A8" w:rsidRDefault="008152A8" w:rsidP="008152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2A8" w:rsidRDefault="008152A8" w:rsidP="008152A8"/>
    <w:p w:rsidR="00CB4149" w:rsidRDefault="00CB4149"/>
    <w:sectPr w:rsidR="00CB4149" w:rsidSect="00D54152">
      <w:pgSz w:w="11907" w:h="16840" w:code="9"/>
      <w:pgMar w:top="851" w:right="709" w:bottom="992" w:left="1418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2A8"/>
    <w:rsid w:val="00096011"/>
    <w:rsid w:val="000D60F7"/>
    <w:rsid w:val="001C1B26"/>
    <w:rsid w:val="002D69F1"/>
    <w:rsid w:val="004C4AD8"/>
    <w:rsid w:val="0054732F"/>
    <w:rsid w:val="00584B97"/>
    <w:rsid w:val="007F049A"/>
    <w:rsid w:val="008152A8"/>
    <w:rsid w:val="00881CE7"/>
    <w:rsid w:val="00A14471"/>
    <w:rsid w:val="00A630AB"/>
    <w:rsid w:val="00A93097"/>
    <w:rsid w:val="00AB58FD"/>
    <w:rsid w:val="00AE6457"/>
    <w:rsid w:val="00B03963"/>
    <w:rsid w:val="00CB4149"/>
    <w:rsid w:val="00D54152"/>
    <w:rsid w:val="00DB20A2"/>
    <w:rsid w:val="00E65579"/>
    <w:rsid w:val="00F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10</cp:revision>
  <cp:lastPrinted>2016-09-15T08:42:00Z</cp:lastPrinted>
  <dcterms:created xsi:type="dcterms:W3CDTF">2016-09-11T19:45:00Z</dcterms:created>
  <dcterms:modified xsi:type="dcterms:W3CDTF">2016-09-15T10:31:00Z</dcterms:modified>
</cp:coreProperties>
</file>