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6D" w:rsidRPr="00CF21AB" w:rsidRDefault="00BD006D" w:rsidP="00BD00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1AB">
        <w:rPr>
          <w:rFonts w:ascii="Times New Roman" w:eastAsia="Calibri" w:hAnsi="Times New Roman" w:cs="Times New Roman"/>
          <w:b/>
          <w:sz w:val="24"/>
          <w:szCs w:val="24"/>
        </w:rPr>
        <w:t>Информация о нормативном сроке обучения</w:t>
      </w:r>
    </w:p>
    <w:p w:rsidR="00BD006D" w:rsidRPr="00CF21AB" w:rsidRDefault="00BD006D" w:rsidP="00BD006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21AB">
        <w:rPr>
          <w:rFonts w:ascii="Times New Roman" w:eastAsia="Calibri" w:hAnsi="Times New Roman" w:cs="Times New Roman"/>
          <w:sz w:val="24"/>
          <w:szCs w:val="24"/>
        </w:rPr>
        <w:t>Начальное</w:t>
      </w:r>
      <w:proofErr w:type="gramEnd"/>
      <w:r w:rsidRPr="00CF21AB">
        <w:rPr>
          <w:rFonts w:ascii="Times New Roman" w:eastAsia="Calibri" w:hAnsi="Times New Roman" w:cs="Times New Roman"/>
          <w:sz w:val="24"/>
          <w:szCs w:val="24"/>
        </w:rPr>
        <w:t xml:space="preserve"> общее образование (нормативный срок 4 года) - стандарт устанавливает требования к результатам обучающихся, освоивших основную образовательную программу начального общего образования.</w:t>
      </w:r>
    </w:p>
    <w:p w:rsidR="00BD006D" w:rsidRPr="00CF21AB" w:rsidRDefault="00BD006D" w:rsidP="00BD006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1AB">
        <w:rPr>
          <w:rFonts w:ascii="Times New Roman" w:eastAsia="Calibri" w:hAnsi="Times New Roman" w:cs="Times New Roman"/>
          <w:sz w:val="24"/>
          <w:szCs w:val="24"/>
        </w:rPr>
        <w:t xml:space="preserve">Основное общее образование (нормативный срок обучения 5 лет) – обеспечивает освоение </w:t>
      </w:r>
      <w:proofErr w:type="gramStart"/>
      <w:r w:rsidRPr="00CF21A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F21AB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программ основного общего образования, осуществление предпрофильного обучения, создание условий для воспитания, становления и формирования личности учащихся, для развития его склонностей.</w:t>
      </w:r>
    </w:p>
    <w:p w:rsidR="00BD006D" w:rsidRPr="00CF21AB" w:rsidRDefault="00BD006D" w:rsidP="00BD006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1AB">
        <w:rPr>
          <w:rFonts w:ascii="Times New Roman" w:eastAsia="Calibri" w:hAnsi="Times New Roman" w:cs="Times New Roman"/>
          <w:sz w:val="24"/>
          <w:szCs w:val="24"/>
        </w:rPr>
        <w:t>Среднее общее образование (нормативный срок обучения 2 года) – является завершающим этапом образовательной подготовки.</w:t>
      </w:r>
    </w:p>
    <w:p w:rsidR="00BD006D" w:rsidRDefault="00BD006D" w:rsidP="00BD006D">
      <w:bookmarkStart w:id="0" w:name="_GoBack"/>
      <w:bookmarkEnd w:id="0"/>
    </w:p>
    <w:p w:rsidR="005C4FEE" w:rsidRDefault="005C4FEE"/>
    <w:sectPr w:rsidR="005C4FEE" w:rsidSect="0014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B5328"/>
    <w:multiLevelType w:val="hybridMultilevel"/>
    <w:tmpl w:val="B872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006D"/>
    <w:rsid w:val="00232913"/>
    <w:rsid w:val="003D2D0E"/>
    <w:rsid w:val="003D59DC"/>
    <w:rsid w:val="005C4FEE"/>
    <w:rsid w:val="005D3266"/>
    <w:rsid w:val="00842F0F"/>
    <w:rsid w:val="008D676E"/>
    <w:rsid w:val="009D0A4C"/>
    <w:rsid w:val="00BD006D"/>
    <w:rsid w:val="00E0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2017-10-19T18:08:00Z</dcterms:created>
  <dcterms:modified xsi:type="dcterms:W3CDTF">2017-10-19T18:09:00Z</dcterms:modified>
</cp:coreProperties>
</file>