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97" w:rsidRDefault="00D03697" w:rsidP="00D03697">
      <w:pPr>
        <w:shd w:val="clear" w:color="auto" w:fill="FFFFFF"/>
        <w:spacing w:before="192" w:after="120" w:line="300" w:lineRule="atLeast"/>
        <w:jc w:val="center"/>
        <w:outlineLvl w:val="1"/>
        <w:rPr>
          <w:rFonts w:ascii="Arial" w:eastAsia="Times New Roman" w:hAnsi="Arial" w:cs="Arial"/>
          <w:color w:val="7B8999"/>
          <w:sz w:val="36"/>
          <w:szCs w:val="36"/>
          <w:lang w:eastAsia="ru-RU"/>
        </w:rPr>
      </w:pPr>
      <w:r w:rsidRPr="00CE4F64">
        <w:rPr>
          <w:rFonts w:ascii="Arial" w:eastAsia="Times New Roman" w:hAnsi="Arial" w:cs="Arial"/>
          <w:color w:val="7B8999"/>
          <w:sz w:val="36"/>
          <w:szCs w:val="36"/>
          <w:lang w:eastAsia="ru-RU"/>
        </w:rPr>
        <w:t>Материально-техническое обеспечение</w:t>
      </w:r>
    </w:p>
    <w:p w:rsidR="00D03697" w:rsidRPr="00CE4F64" w:rsidRDefault="00D03697" w:rsidP="00D03697">
      <w:pPr>
        <w:shd w:val="clear" w:color="auto" w:fill="FFFFFF"/>
        <w:spacing w:before="192" w:after="120" w:line="300" w:lineRule="atLeast"/>
        <w:outlineLvl w:val="1"/>
        <w:rPr>
          <w:rFonts w:ascii="Arial" w:eastAsia="Times New Roman" w:hAnsi="Arial" w:cs="Arial"/>
          <w:color w:val="7B8999"/>
          <w:sz w:val="36"/>
          <w:szCs w:val="36"/>
          <w:lang w:eastAsia="ru-RU"/>
        </w:rPr>
      </w:pPr>
      <w:bookmarkStart w:id="0" w:name="_GoBack"/>
      <w:bookmarkEnd w:id="0"/>
    </w:p>
    <w:tbl>
      <w:tblPr>
        <w:tblW w:w="115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9"/>
        <w:gridCol w:w="7166"/>
      </w:tblGrid>
      <w:tr w:rsidR="00D03697" w:rsidRPr="00365623" w:rsidTr="00807A6F">
        <w:trPr>
          <w:trHeight w:val="330"/>
        </w:trPr>
        <w:tc>
          <w:tcPr>
            <w:tcW w:w="442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D03697" w:rsidRPr="00365623" w:rsidRDefault="00D03697" w:rsidP="00807A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656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В школе имеются:</w:t>
            </w:r>
          </w:p>
        </w:tc>
        <w:tc>
          <w:tcPr>
            <w:tcW w:w="716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D03697" w:rsidRPr="00365623" w:rsidRDefault="00D03697" w:rsidP="00807A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656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03697" w:rsidRPr="00365623" w:rsidTr="00807A6F">
        <w:trPr>
          <w:trHeight w:val="330"/>
        </w:trPr>
        <w:tc>
          <w:tcPr>
            <w:tcW w:w="442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D03697" w:rsidRPr="00365623" w:rsidRDefault="00D03697" w:rsidP="00807A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656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 - 10 учебных кабинетов</w:t>
            </w:r>
          </w:p>
        </w:tc>
        <w:tc>
          <w:tcPr>
            <w:tcW w:w="716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D03697" w:rsidRPr="00365623" w:rsidRDefault="00D03697" w:rsidP="00807A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656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03697" w:rsidRPr="00365623" w:rsidTr="00807A6F">
        <w:trPr>
          <w:trHeight w:val="330"/>
        </w:trPr>
        <w:tc>
          <w:tcPr>
            <w:tcW w:w="442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D03697" w:rsidRPr="00365623" w:rsidRDefault="00D03697" w:rsidP="00807A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656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 - компьютерный класс</w:t>
            </w:r>
          </w:p>
        </w:tc>
        <w:tc>
          <w:tcPr>
            <w:tcW w:w="716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D03697" w:rsidRPr="00365623" w:rsidRDefault="00D03697" w:rsidP="00807A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656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03697" w:rsidRPr="00365623" w:rsidTr="00807A6F">
        <w:trPr>
          <w:trHeight w:val="330"/>
        </w:trPr>
        <w:tc>
          <w:tcPr>
            <w:tcW w:w="442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D03697" w:rsidRPr="00365623" w:rsidRDefault="00D03697" w:rsidP="00807A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656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 - тренажерный зал</w:t>
            </w:r>
          </w:p>
        </w:tc>
        <w:tc>
          <w:tcPr>
            <w:tcW w:w="716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D03697" w:rsidRPr="00365623" w:rsidRDefault="00D03697" w:rsidP="00807A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656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03697" w:rsidRPr="00365623" w:rsidTr="00807A6F">
        <w:trPr>
          <w:trHeight w:val="4005"/>
        </w:trPr>
        <w:tc>
          <w:tcPr>
            <w:tcW w:w="442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D03697" w:rsidRPr="00365623" w:rsidRDefault="00D03697" w:rsidP="00807A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656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 - спортивный зал </w:t>
            </w:r>
          </w:p>
        </w:tc>
        <w:tc>
          <w:tcPr>
            <w:tcW w:w="716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D03697" w:rsidRPr="00365623" w:rsidRDefault="00D03697" w:rsidP="00807A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65623"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E3EF47F" wp14:editId="10367A97">
                  <wp:extent cx="3506084" cy="2340000"/>
                  <wp:effectExtent l="0" t="0" r="0" b="3175"/>
                  <wp:docPr id="1" name="Рисунок 1" descr="http://krukovschool.ucoz.ru/FOTO/sportz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krukovschool.ucoz.ru/FOTO/sportz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6084" cy="23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697" w:rsidRPr="00365623" w:rsidTr="00807A6F">
        <w:trPr>
          <w:trHeight w:val="4620"/>
        </w:trPr>
        <w:tc>
          <w:tcPr>
            <w:tcW w:w="442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D03697" w:rsidRPr="00365623" w:rsidRDefault="00D03697" w:rsidP="00807A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656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 - медиатека</w:t>
            </w:r>
          </w:p>
        </w:tc>
        <w:tc>
          <w:tcPr>
            <w:tcW w:w="716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D03697" w:rsidRPr="00365623" w:rsidRDefault="00D03697" w:rsidP="00807A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6562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09AD27" wp14:editId="2F4470C9">
                  <wp:extent cx="3489781" cy="2628000"/>
                  <wp:effectExtent l="0" t="0" r="0" b="1270"/>
                  <wp:docPr id="2" name="Рисунок 2" descr="http://krukovschool.ucoz.ru/S10539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krukovschool.ucoz.ru/S10539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9781" cy="26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697" w:rsidRPr="00365623" w:rsidTr="00807A6F">
        <w:trPr>
          <w:trHeight w:val="4005"/>
        </w:trPr>
        <w:tc>
          <w:tcPr>
            <w:tcW w:w="442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D03697" w:rsidRPr="00365623" w:rsidRDefault="00D03697" w:rsidP="00807A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656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lastRenderedPageBreak/>
              <w:t> - мобильный класс</w:t>
            </w:r>
          </w:p>
        </w:tc>
        <w:tc>
          <w:tcPr>
            <w:tcW w:w="716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D03697" w:rsidRPr="00365623" w:rsidRDefault="00D03697" w:rsidP="00807A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65623"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FA78AA9" wp14:editId="097F65B7">
                  <wp:extent cx="3506084" cy="2340000"/>
                  <wp:effectExtent l="0" t="0" r="0" b="3175"/>
                  <wp:docPr id="3" name="Рисунок 3" descr="http://krukovschool.ucoz.ru/FOTO/mobilnyjkla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krukovschool.ucoz.ru/FOTO/mobilnyjkla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6084" cy="23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697" w:rsidRPr="00365623" w:rsidTr="00807A6F">
        <w:trPr>
          <w:trHeight w:val="4590"/>
        </w:trPr>
        <w:tc>
          <w:tcPr>
            <w:tcW w:w="442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D03697" w:rsidRPr="00365623" w:rsidRDefault="00D03697" w:rsidP="00807A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656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 - школьная столовая на 60 посадочных мест</w:t>
            </w:r>
          </w:p>
        </w:tc>
        <w:tc>
          <w:tcPr>
            <w:tcW w:w="716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D03697" w:rsidRPr="00365623" w:rsidRDefault="00D03697" w:rsidP="00807A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6562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6DDBBE" wp14:editId="4C94060D">
                  <wp:extent cx="3504000" cy="2628000"/>
                  <wp:effectExtent l="0" t="0" r="1270" b="1270"/>
                  <wp:docPr id="4" name="Рисунок 4" descr="http://krukovschool.ucoz.ru/S1054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krukovschool.ucoz.ru/S10549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4000" cy="26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529E" w:rsidRPr="005C529E" w:rsidRDefault="005C529E" w:rsidP="005C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C529E" w:rsidRPr="005C5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CE"/>
    <w:rsid w:val="005C529E"/>
    <w:rsid w:val="00B7155B"/>
    <w:rsid w:val="00C321CE"/>
    <w:rsid w:val="00D0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List Accent 3"/>
    <w:basedOn w:val="a1"/>
    <w:uiPriority w:val="61"/>
    <w:rsid w:val="005C529E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D0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6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List Accent 3"/>
    <w:basedOn w:val="a1"/>
    <w:uiPriority w:val="61"/>
    <w:rsid w:val="005C529E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D0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Алиса</cp:lastModifiedBy>
  <cp:revision>2</cp:revision>
  <dcterms:created xsi:type="dcterms:W3CDTF">2016-08-23T13:43:00Z</dcterms:created>
  <dcterms:modified xsi:type="dcterms:W3CDTF">2016-08-23T14:02:00Z</dcterms:modified>
</cp:coreProperties>
</file>