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65"/>
        <w:tblW w:w="97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6"/>
      </w:tblGrid>
      <w:tr w:rsidR="00455E1D" w:rsidRPr="00604CB8" w:rsidTr="00455E1D">
        <w:trPr>
          <w:trHeight w:val="6471"/>
          <w:tblCellSpacing w:w="0" w:type="dxa"/>
        </w:trPr>
        <w:tc>
          <w:tcPr>
            <w:tcW w:w="9796" w:type="dxa"/>
            <w:hideMark/>
          </w:tcPr>
          <w:p w:rsidR="00455E1D" w:rsidRDefault="00455E1D" w:rsidP="00455E1D"/>
          <w:p w:rsidR="00455E1D" w:rsidRPr="00384878" w:rsidRDefault="00455E1D" w:rsidP="00455E1D">
            <w:pPr>
              <w:spacing w:line="360" w:lineRule="auto"/>
              <w:ind w:firstLine="5954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Приложение № 1</w:t>
            </w:r>
          </w:p>
          <w:p w:rsidR="00455E1D" w:rsidRPr="00487511" w:rsidRDefault="00455E1D" w:rsidP="00455E1D">
            <w:pPr>
              <w:spacing w:line="360" w:lineRule="auto"/>
              <w:ind w:firstLine="5954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55E1D" w:rsidRDefault="00455E1D" w:rsidP="00455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</w:p>
          <w:p w:rsidR="00455E1D" w:rsidRDefault="00455E1D" w:rsidP="00455E1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по кандидатурам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общественных наблюдателей за соблюдением процедуры проведения итогового сочинения (изложения) </w:t>
            </w:r>
            <w:r w:rsidRPr="006C5607">
              <w:rPr>
                <w:rFonts w:eastAsia="Calibri"/>
                <w:sz w:val="28"/>
                <w:szCs w:val="22"/>
                <w:lang w:eastAsia="en-US"/>
              </w:rPr>
              <w:t xml:space="preserve">на всех этапах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его </w:t>
            </w:r>
            <w:r w:rsidRPr="006C5607">
              <w:rPr>
                <w:rFonts w:eastAsia="Calibri"/>
                <w:sz w:val="28"/>
                <w:szCs w:val="22"/>
                <w:lang w:eastAsia="en-US"/>
              </w:rPr>
              <w:t>проведения</w:t>
            </w:r>
          </w:p>
          <w:p w:rsidR="00455E1D" w:rsidRDefault="00D750F1" w:rsidP="00455E1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u w:val="single"/>
                <w:lang w:eastAsia="en-US"/>
              </w:rPr>
              <w:t xml:space="preserve">Тацинский </w:t>
            </w:r>
            <w:proofErr w:type="gramStart"/>
            <w:r>
              <w:rPr>
                <w:rFonts w:eastAsia="Calibri"/>
                <w:sz w:val="28"/>
                <w:szCs w:val="22"/>
                <w:u w:val="single"/>
                <w:lang w:eastAsia="en-US"/>
              </w:rPr>
              <w:t>район</w:t>
            </w:r>
            <w:r w:rsidR="00455E1D">
              <w:rPr>
                <w:rFonts w:eastAsia="Calibri"/>
                <w:sz w:val="28"/>
                <w:szCs w:val="22"/>
                <w:lang w:eastAsia="en-US"/>
              </w:rPr>
              <w:t>(</w:t>
            </w:r>
            <w:proofErr w:type="gramEnd"/>
            <w:r w:rsidR="00455E1D">
              <w:rPr>
                <w:rFonts w:eastAsia="Calibri"/>
                <w:sz w:val="28"/>
                <w:szCs w:val="22"/>
                <w:lang w:eastAsia="en-US"/>
              </w:rPr>
              <w:t>наименование муниципального образования)</w:t>
            </w:r>
          </w:p>
          <w:p w:rsidR="00455E1D" w:rsidRDefault="00455E1D" w:rsidP="00455E1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55E1D" w:rsidRDefault="00455E1D" w:rsidP="00455E1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55E1D" w:rsidRDefault="00455E1D" w:rsidP="00455E1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tbl>
            <w:tblPr>
              <w:tblW w:w="8429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33"/>
              <w:gridCol w:w="2670"/>
              <w:gridCol w:w="2026"/>
            </w:tblGrid>
            <w:tr w:rsidR="00455E1D" w:rsidTr="00455E1D">
              <w:trPr>
                <w:trHeight w:val="866"/>
              </w:trPr>
              <w:tc>
                <w:tcPr>
                  <w:tcW w:w="3733" w:type="dxa"/>
                  <w:shd w:val="clear" w:color="auto" w:fill="auto"/>
                </w:tcPr>
                <w:p w:rsidR="00455E1D" w:rsidRPr="00D13141" w:rsidRDefault="00455E1D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D13141">
                    <w:rPr>
                      <w:rFonts w:eastAsia="Calibri"/>
                      <w:sz w:val="28"/>
                      <w:szCs w:val="22"/>
                      <w:lang w:eastAsia="en-US"/>
                    </w:rPr>
                    <w:t>Наименование общеобразовательной организации</w:t>
                  </w:r>
                </w:p>
              </w:tc>
              <w:tc>
                <w:tcPr>
                  <w:tcW w:w="2670" w:type="dxa"/>
                  <w:shd w:val="clear" w:color="auto" w:fill="auto"/>
                </w:tcPr>
                <w:p w:rsidR="00455E1D" w:rsidRPr="00D13141" w:rsidRDefault="00455E1D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D13141"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ФИО </w:t>
                  </w: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>общественного наблюдателя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455E1D" w:rsidRPr="00D13141" w:rsidRDefault="00455E1D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D13141">
                    <w:rPr>
                      <w:rFonts w:eastAsia="Calibri"/>
                      <w:sz w:val="28"/>
                      <w:szCs w:val="22"/>
                      <w:lang w:eastAsia="en-US"/>
                    </w:rPr>
                    <w:t>Должность</w:t>
                  </w:r>
                </w:p>
              </w:tc>
            </w:tr>
            <w:tr w:rsidR="00455E1D" w:rsidTr="00455E1D">
              <w:trPr>
                <w:trHeight w:val="879"/>
              </w:trPr>
              <w:tc>
                <w:tcPr>
                  <w:tcW w:w="3733" w:type="dxa"/>
                  <w:shd w:val="clear" w:color="auto" w:fill="auto"/>
                </w:tcPr>
                <w:p w:rsidR="00455E1D" w:rsidRPr="00D13141" w:rsidRDefault="00455E1D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55E1D" w:rsidRPr="00D13141" w:rsidRDefault="00D750F1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>МБОУ Крюковская СОШ</w:t>
                  </w:r>
                </w:p>
                <w:p w:rsidR="00455E1D" w:rsidRPr="00D13141" w:rsidRDefault="00455E1D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</w:tcPr>
                <w:p w:rsidR="00455E1D" w:rsidRPr="00D13141" w:rsidRDefault="00D750F1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>Аксенова Ольга Викторовна</w:t>
                  </w:r>
                </w:p>
              </w:tc>
              <w:tc>
                <w:tcPr>
                  <w:tcW w:w="2026" w:type="dxa"/>
                  <w:shd w:val="clear" w:color="auto" w:fill="auto"/>
                </w:tcPr>
                <w:p w:rsidR="00455E1D" w:rsidRPr="00D13141" w:rsidRDefault="00D750F1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2"/>
                      <w:lang w:eastAsia="en-US"/>
                    </w:rPr>
                    <w:t>Домохозяйка</w:t>
                  </w:r>
                </w:p>
              </w:tc>
            </w:tr>
            <w:tr w:rsidR="00455E1D" w:rsidTr="00455E1D">
              <w:trPr>
                <w:trHeight w:val="879"/>
              </w:trPr>
              <w:tc>
                <w:tcPr>
                  <w:tcW w:w="3733" w:type="dxa"/>
                  <w:shd w:val="clear" w:color="auto" w:fill="auto"/>
                </w:tcPr>
                <w:p w:rsidR="00455E1D" w:rsidRPr="00D13141" w:rsidRDefault="00455E1D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</w:tcPr>
                <w:p w:rsidR="00455E1D" w:rsidRPr="00D13141" w:rsidRDefault="00455E1D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2026" w:type="dxa"/>
                  <w:shd w:val="clear" w:color="auto" w:fill="auto"/>
                </w:tcPr>
                <w:p w:rsidR="00455E1D" w:rsidRPr="00D13141" w:rsidRDefault="00455E1D" w:rsidP="00D750F1">
                  <w:pPr>
                    <w:framePr w:hSpace="180" w:wrap="around" w:hAnchor="margin" w:y="4065"/>
                    <w:jc w:val="center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</w:tr>
          </w:tbl>
          <w:p w:rsidR="00455E1D" w:rsidRPr="00604CB8" w:rsidRDefault="00455E1D" w:rsidP="00455E1D">
            <w:pPr>
              <w:ind w:firstLine="708"/>
            </w:pPr>
          </w:p>
        </w:tc>
      </w:tr>
    </w:tbl>
    <w:tbl>
      <w:tblPr>
        <w:tblW w:w="9974" w:type="dxa"/>
        <w:tblInd w:w="-108" w:type="dxa"/>
        <w:tblLook w:val="01E0" w:firstRow="1" w:lastRow="1" w:firstColumn="1" w:lastColumn="1" w:noHBand="0" w:noVBand="0"/>
      </w:tblPr>
      <w:tblGrid>
        <w:gridCol w:w="4420"/>
        <w:gridCol w:w="5554"/>
      </w:tblGrid>
      <w:tr w:rsidR="00D750F1" w:rsidRPr="000E47FB" w:rsidTr="00D750F1">
        <w:trPr>
          <w:trHeight w:val="2810"/>
        </w:trPr>
        <w:tc>
          <w:tcPr>
            <w:tcW w:w="4420" w:type="dxa"/>
          </w:tcPr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 xml:space="preserve">Муниципальное бюджетное общеобразовательное учреждение </w:t>
            </w:r>
          </w:p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 xml:space="preserve">Крюковская средняя </w:t>
            </w:r>
          </w:p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 xml:space="preserve">общеобразовательная школа  </w:t>
            </w:r>
          </w:p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>(МБОУ Крюковская СОШ)</w:t>
            </w:r>
          </w:p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>347073 Ростовская область</w:t>
            </w:r>
          </w:p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>Тацинский район</w:t>
            </w:r>
          </w:p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>х. Крюков</w:t>
            </w:r>
          </w:p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>ул. Школьная, д. 24-а</w:t>
            </w:r>
          </w:p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>тел./</w:t>
            </w:r>
            <w:proofErr w:type="gramStart"/>
            <w:r w:rsidRPr="000E47FB">
              <w:rPr>
                <w:b/>
              </w:rPr>
              <w:t>факс  8</w:t>
            </w:r>
            <w:proofErr w:type="gramEnd"/>
            <w:r w:rsidRPr="000E47FB">
              <w:rPr>
                <w:b/>
              </w:rPr>
              <w:t>(86397) 2-56-51</w:t>
            </w:r>
          </w:p>
          <w:p w:rsidR="00D750F1" w:rsidRPr="000E47FB" w:rsidRDefault="00D750F1" w:rsidP="0042447A">
            <w:pPr>
              <w:jc w:val="center"/>
              <w:rPr>
                <w:b/>
              </w:rPr>
            </w:pPr>
            <w:r w:rsidRPr="000E47FB">
              <w:rPr>
                <w:b/>
              </w:rPr>
              <w:t>ИНН/КПП 6134007930 / 613401001</w:t>
            </w:r>
          </w:p>
          <w:p w:rsidR="00D750F1" w:rsidRPr="000E47FB" w:rsidRDefault="00D750F1" w:rsidP="0042447A">
            <w:pPr>
              <w:rPr>
                <w:b/>
              </w:rPr>
            </w:pPr>
            <w:r>
              <w:rPr>
                <w:b/>
              </w:rPr>
              <w:t xml:space="preserve">                       08.11.2019</w:t>
            </w:r>
            <w:r w:rsidRPr="000E47FB">
              <w:rPr>
                <w:b/>
              </w:rPr>
              <w:t xml:space="preserve"> г.  № </w:t>
            </w:r>
          </w:p>
          <w:p w:rsidR="00D750F1" w:rsidRPr="000E47FB" w:rsidRDefault="00D750F1" w:rsidP="0042447A">
            <w:pPr>
              <w:shd w:val="clear" w:color="auto" w:fill="FFFFFF"/>
              <w:spacing w:before="5" w:line="269" w:lineRule="exact"/>
              <w:jc w:val="center"/>
              <w:rPr>
                <w:b/>
                <w:bCs/>
              </w:rPr>
            </w:pPr>
          </w:p>
        </w:tc>
        <w:tc>
          <w:tcPr>
            <w:tcW w:w="5554" w:type="dxa"/>
          </w:tcPr>
          <w:p w:rsidR="00D750F1" w:rsidRPr="000E47FB" w:rsidRDefault="00D750F1" w:rsidP="0042447A">
            <w:pPr>
              <w:shd w:val="clear" w:color="auto" w:fill="FFFFFF"/>
              <w:spacing w:line="269" w:lineRule="exact"/>
              <w:rPr>
                <w:color w:val="000000"/>
                <w:spacing w:val="-1"/>
              </w:rPr>
            </w:pPr>
          </w:p>
          <w:p w:rsidR="00D750F1" w:rsidRPr="000E47FB" w:rsidRDefault="00D750F1" w:rsidP="0042447A">
            <w:pPr>
              <w:shd w:val="clear" w:color="auto" w:fill="FFFFFF"/>
              <w:spacing w:line="269" w:lineRule="exact"/>
              <w:jc w:val="right"/>
              <w:rPr>
                <w:color w:val="000000"/>
                <w:spacing w:val="-1"/>
              </w:rPr>
            </w:pPr>
            <w:r w:rsidRPr="000E47FB">
              <w:rPr>
                <w:color w:val="000000"/>
                <w:spacing w:val="-1"/>
              </w:rPr>
              <w:t xml:space="preserve">Отдел образования </w:t>
            </w:r>
          </w:p>
          <w:p w:rsidR="00D750F1" w:rsidRPr="000E47FB" w:rsidRDefault="00D750F1" w:rsidP="0042447A">
            <w:pPr>
              <w:shd w:val="clear" w:color="auto" w:fill="FFFFFF"/>
              <w:spacing w:line="269" w:lineRule="exact"/>
              <w:jc w:val="right"/>
              <w:rPr>
                <w:color w:val="000000"/>
                <w:spacing w:val="-1"/>
              </w:rPr>
            </w:pPr>
            <w:r w:rsidRPr="000E47FB">
              <w:rPr>
                <w:color w:val="000000"/>
                <w:spacing w:val="-1"/>
              </w:rPr>
              <w:t>Администрации Тацинского района</w:t>
            </w:r>
          </w:p>
          <w:p w:rsidR="00D750F1" w:rsidRPr="000E47FB" w:rsidRDefault="00D750F1" w:rsidP="0042447A">
            <w:pPr>
              <w:shd w:val="clear" w:color="auto" w:fill="FFFFFF"/>
              <w:spacing w:line="269" w:lineRule="exact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Банько А.Ю.</w:t>
            </w:r>
          </w:p>
          <w:p w:rsidR="00D750F1" w:rsidRPr="000E47FB" w:rsidRDefault="00D750F1" w:rsidP="0042447A">
            <w:pPr>
              <w:shd w:val="clear" w:color="auto" w:fill="FFFFFF"/>
              <w:spacing w:line="269" w:lineRule="exact"/>
              <w:jc w:val="right"/>
              <w:rPr>
                <w:color w:val="000000"/>
                <w:spacing w:val="-1"/>
              </w:rPr>
            </w:pPr>
          </w:p>
          <w:p w:rsidR="00D750F1" w:rsidRPr="000E47FB" w:rsidRDefault="00D750F1" w:rsidP="0042447A">
            <w:pPr>
              <w:shd w:val="clear" w:color="auto" w:fill="FFFFFF"/>
              <w:spacing w:line="269" w:lineRule="exact"/>
              <w:jc w:val="right"/>
              <w:rPr>
                <w:color w:val="000000"/>
                <w:spacing w:val="-1"/>
              </w:rPr>
            </w:pPr>
          </w:p>
          <w:p w:rsidR="00D750F1" w:rsidRPr="000E47FB" w:rsidRDefault="00D750F1" w:rsidP="0042447A">
            <w:pPr>
              <w:shd w:val="clear" w:color="auto" w:fill="FFFFFF"/>
              <w:spacing w:line="269" w:lineRule="exact"/>
              <w:jc w:val="right"/>
              <w:rPr>
                <w:color w:val="000000"/>
                <w:spacing w:val="-1"/>
              </w:rPr>
            </w:pPr>
          </w:p>
        </w:tc>
      </w:tr>
    </w:tbl>
    <w:p w:rsidR="00D750F1" w:rsidRDefault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>
      <w:pPr>
        <w:tabs>
          <w:tab w:val="left" w:pos="3810"/>
        </w:tabs>
        <w:jc w:val="center"/>
        <w:rPr>
          <w:sz w:val="28"/>
          <w:szCs w:val="28"/>
        </w:rPr>
      </w:pPr>
      <w:r w:rsidRPr="00D750F1">
        <w:rPr>
          <w:sz w:val="28"/>
          <w:szCs w:val="28"/>
        </w:rPr>
        <w:t xml:space="preserve">Директор школы            </w:t>
      </w:r>
      <w:proofErr w:type="spellStart"/>
      <w:r w:rsidRPr="00D750F1">
        <w:rPr>
          <w:sz w:val="28"/>
          <w:szCs w:val="28"/>
        </w:rPr>
        <w:t>Т.Н.Вербина</w:t>
      </w:r>
      <w:proofErr w:type="spellEnd"/>
    </w:p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>
      <w:bookmarkStart w:id="0" w:name="_GoBack"/>
      <w:bookmarkEnd w:id="0"/>
    </w:p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D750F1" w:rsidRPr="00D750F1" w:rsidRDefault="00D750F1" w:rsidP="00D750F1"/>
    <w:p w:rsidR="0096122D" w:rsidRPr="00D750F1" w:rsidRDefault="0096122D" w:rsidP="00D750F1"/>
    <w:sectPr w:rsidR="0096122D" w:rsidRPr="00D7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34"/>
    <w:rsid w:val="00455E1D"/>
    <w:rsid w:val="0096122D"/>
    <w:rsid w:val="00C96B34"/>
    <w:rsid w:val="00D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6AD33-E29F-408F-ABF9-F1126B5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Уласевич</dc:creator>
  <cp:keywords/>
  <dc:description/>
  <cp:lastModifiedBy>Ольга Уласевич</cp:lastModifiedBy>
  <cp:revision>3</cp:revision>
  <dcterms:created xsi:type="dcterms:W3CDTF">2019-11-08T06:16:00Z</dcterms:created>
  <dcterms:modified xsi:type="dcterms:W3CDTF">2019-11-08T06:21:00Z</dcterms:modified>
</cp:coreProperties>
</file>